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6D" w:rsidRDefault="0087396D" w:rsidP="009F46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Predmet: Nabavka udžbenika za učenike Osnovne škole Petra Zoranića, Jas</w:t>
      </w:r>
      <w:r w:rsidR="009F460B">
        <w:rPr>
          <w:rFonts w:ascii="Times New Roman" w:hAnsi="Times New Roman" w:cs="Times New Roman"/>
          <w:b/>
        </w:rPr>
        <w:t>enice (Područni odjel Rovanjska)</w:t>
      </w:r>
      <w:bookmarkStart w:id="0" w:name="_GoBack"/>
      <w:bookmarkEnd w:id="0"/>
    </w:p>
    <w:p w:rsidR="009F460B" w:rsidRPr="009F460B" w:rsidRDefault="009F460B" w:rsidP="009F460B">
      <w:pPr>
        <w:rPr>
          <w:rFonts w:ascii="Times New Roman" w:hAnsi="Times New Roman" w:cs="Times New Roman"/>
          <w:b/>
        </w:rPr>
      </w:pPr>
    </w:p>
    <w:p w:rsidR="009F460B" w:rsidRDefault="009F460B" w:rsidP="009F4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odabranih udžbenika za školsku godinu 2020./21.</w:t>
      </w:r>
    </w:p>
    <w:p w:rsidR="0087396D" w:rsidRPr="00463B5F" w:rsidRDefault="0087396D" w:rsidP="00873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4678"/>
        <w:gridCol w:w="2410"/>
      </w:tblGrid>
      <w:tr w:rsidR="008104E1" w:rsidRPr="009A5A45" w:rsidTr="008104E1">
        <w:tc>
          <w:tcPr>
            <w:tcW w:w="13320" w:type="dxa"/>
            <w:gridSpan w:val="4"/>
            <w:shd w:val="clear" w:color="auto" w:fill="C5E0B3" w:themeFill="accent6" w:themeFillTint="66"/>
          </w:tcPr>
          <w:p w:rsidR="008104E1" w:rsidRPr="008104E1" w:rsidRDefault="008104E1" w:rsidP="008104E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04E1">
              <w:rPr>
                <w:rFonts w:ascii="Times New Roman" w:hAnsi="Times New Roman" w:cs="Times New Roman"/>
                <w:sz w:val="36"/>
                <w:szCs w:val="36"/>
              </w:rPr>
              <w:t>RAZRED</w:t>
            </w:r>
          </w:p>
        </w:tc>
      </w:tr>
      <w:tr w:rsidR="008104E1" w:rsidRPr="009A5A45" w:rsidTr="008104E1">
        <w:tc>
          <w:tcPr>
            <w:tcW w:w="5098" w:type="dxa"/>
          </w:tcPr>
          <w:p w:rsidR="008104E1" w:rsidRPr="009A5A45" w:rsidRDefault="008104E1" w:rsidP="0050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45">
              <w:rPr>
                <w:rFonts w:ascii="Times New Roman" w:hAnsi="Times New Roman" w:cs="Times New Roman"/>
                <w:b/>
              </w:rPr>
              <w:t xml:space="preserve">Naziv </w:t>
            </w:r>
            <w:r>
              <w:rPr>
                <w:rFonts w:ascii="Times New Roman" w:hAnsi="Times New Roman" w:cs="Times New Roman"/>
                <w:b/>
              </w:rPr>
              <w:t>udžbenika</w:t>
            </w:r>
          </w:p>
        </w:tc>
        <w:tc>
          <w:tcPr>
            <w:tcW w:w="1134" w:type="dxa"/>
          </w:tcPr>
          <w:p w:rsidR="008104E1" w:rsidRPr="00FB6150" w:rsidRDefault="008104E1" w:rsidP="00507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50">
              <w:rPr>
                <w:rFonts w:ascii="Times New Roman" w:hAnsi="Times New Roman" w:cs="Times New Roman"/>
                <w:b/>
                <w:sz w:val="20"/>
                <w:szCs w:val="20"/>
              </w:rPr>
              <w:t>Kat.br</w:t>
            </w:r>
          </w:p>
        </w:tc>
        <w:tc>
          <w:tcPr>
            <w:tcW w:w="4678" w:type="dxa"/>
          </w:tcPr>
          <w:p w:rsidR="008104E1" w:rsidRPr="009A5A45" w:rsidRDefault="008104E1" w:rsidP="00507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 (i)</w:t>
            </w:r>
          </w:p>
        </w:tc>
        <w:tc>
          <w:tcPr>
            <w:tcW w:w="2410" w:type="dxa"/>
          </w:tcPr>
          <w:p w:rsidR="008104E1" w:rsidRPr="009A5A45" w:rsidRDefault="008104E1" w:rsidP="0050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45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8104E1" w:rsidRPr="009A5A45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1, POČETNICA 1. DIO : početnica hrvatskoga jezika s dodatnim digitalnim sadržajima u prvom razredu osnovne škole, 1. dio</w:t>
            </w:r>
          </w:p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1, POČETNICA 2. DIO : početnica hrvatskoga jezika s dodatnim digitalnim sadržajima u prvom razredu osnovne škole, 2. dio</w:t>
            </w:r>
          </w:p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</w:t>
            </w: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  <w:p w:rsidR="008104E1" w:rsidRDefault="008104E1" w:rsidP="00507396">
            <w:pPr>
              <w:rPr>
                <w:rFonts w:ascii="Times New Roman" w:hAnsi="Times New Roman" w:cs="Times New Roman"/>
              </w:rPr>
            </w:pPr>
          </w:p>
          <w:p w:rsidR="008104E1" w:rsidRDefault="008104E1" w:rsidP="00507396">
            <w:pPr>
              <w:rPr>
                <w:rFonts w:ascii="Times New Roman" w:hAnsi="Times New Roman" w:cs="Times New Roman"/>
              </w:rPr>
            </w:pPr>
          </w:p>
          <w:p w:rsidR="008104E1" w:rsidRDefault="008104E1" w:rsidP="00507396">
            <w:pPr>
              <w:rPr>
                <w:rFonts w:ascii="Times New Roman" w:hAnsi="Times New Roman" w:cs="Times New Roman"/>
              </w:rPr>
            </w:pPr>
          </w:p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9A5A45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1 : udžbenik matematike s dodatnim digitalnim sadržajima u prvom razredu osnovne škole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9A5A45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EUREKA 1 : udžbenik prirode i društva s dodatnim digitalnim sadržajima u prvom razredu osnovne škole</w:t>
            </w:r>
          </w:p>
          <w:p w:rsidR="008104E1" w:rsidRDefault="008104E1" w:rsidP="00507396">
            <w:pPr>
              <w:rPr>
                <w:rFonts w:ascii="Times New Roman" w:hAnsi="Times New Roman" w:cs="Times New Roman"/>
              </w:rPr>
            </w:pP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3965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Snježana Bakarić Palička, Sanja Ćorić Grgić, Ivana Križanac, Žaklin Lukša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9A5A45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1 : radni udžbenik informatike s dodatnim digitalnim sadržajima u prvom razredu osnovne škole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4741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Ana Flisar Odorčić, Nikolina Bubica, Ivana Ružić, Nikola Mihočka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9A5A45" w:rsidTr="008104E1">
        <w:tc>
          <w:tcPr>
            <w:tcW w:w="5098" w:type="dxa"/>
          </w:tcPr>
          <w:p w:rsidR="008104E1" w:rsidRDefault="008104E1" w:rsidP="00507396">
            <w:pPr>
              <w:rPr>
                <w:rFonts w:ascii="Times New Roman" w:hAnsi="Times New Roman" w:cs="Times New Roman"/>
              </w:rPr>
            </w:pP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9A5A45" w:rsidTr="008104E1">
        <w:tc>
          <w:tcPr>
            <w:tcW w:w="13320" w:type="dxa"/>
            <w:gridSpan w:val="4"/>
            <w:shd w:val="clear" w:color="auto" w:fill="C5E0B3" w:themeFill="accent6" w:themeFillTint="66"/>
          </w:tcPr>
          <w:p w:rsidR="008104E1" w:rsidRPr="008104E1" w:rsidRDefault="008104E1" w:rsidP="005073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04E1">
              <w:rPr>
                <w:rFonts w:ascii="Times New Roman" w:hAnsi="Times New Roman" w:cs="Times New Roman"/>
                <w:b/>
                <w:sz w:val="36"/>
                <w:szCs w:val="36"/>
              </w:rPr>
              <w:t>2. RAZRED</w:t>
            </w:r>
          </w:p>
        </w:tc>
      </w:tr>
      <w:tr w:rsidR="008104E1" w:rsidRPr="009A5A45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SVIJET RIJEČI 2, I. I II. DIO : integrirani radni udžbenik hrvatskoga jezika s dodatnim digitalnim sadržajima u drugom razredu osnovne škole - 1. dio i 2. dio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4825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Ankica Španić, Jadranka Jurić, Terezija Zokić, Benita Vladušić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9A5A45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2 : udžbenik matematike s dodatnim digitalnim sadržajima u drugom razredu osnovne škole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4799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9A5A45" w:rsidTr="008104E1">
        <w:tc>
          <w:tcPr>
            <w:tcW w:w="5098" w:type="dxa"/>
            <w:vAlign w:val="center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ISTRAŽUJEMO NAŠ SVIJET 2 : udžbenik prirode i društva s dodatnim digitalnim sadržajima u drugome razredu osnovne škole</w:t>
            </w:r>
          </w:p>
          <w:p w:rsidR="008104E1" w:rsidRDefault="008104E1" w:rsidP="00507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04E1" w:rsidRPr="009B2502" w:rsidRDefault="008104E1" w:rsidP="00507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4774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Tamara Kisovar Ivanda, Alena Letina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9A5A45" w:rsidTr="008104E1">
        <w:trPr>
          <w:trHeight w:val="708"/>
        </w:trPr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2 : radni udžbenik informatike s dodatnim digitalnim sadržajima u drugom razredu osnovne škole</w:t>
            </w:r>
          </w:p>
          <w:p w:rsidR="008104E1" w:rsidRDefault="008104E1" w:rsidP="00507396">
            <w:pPr>
              <w:rPr>
                <w:rFonts w:ascii="Times New Roman" w:hAnsi="Times New Roman" w:cs="Times New Roman"/>
              </w:rPr>
            </w:pP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4742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Ana Flisar Odorčić, Ivana Ružić, Nikola Mihočka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PRIJATELJSTVU S BOGOM : udžbenik za katolički vjeronauk drugoga razreda osnovne škole</w:t>
            </w:r>
          </w:p>
          <w:p w:rsidR="008104E1" w:rsidRDefault="008104E1" w:rsidP="00507396"/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4485</w:t>
            </w:r>
          </w:p>
          <w:p w:rsidR="008104E1" w:rsidRDefault="008104E1" w:rsidP="00507396"/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  <w:p w:rsidR="008104E1" w:rsidRDefault="008104E1" w:rsidP="00507396"/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 Koncila</w:t>
            </w:r>
          </w:p>
          <w:p w:rsidR="008104E1" w:rsidRDefault="008104E1" w:rsidP="00507396"/>
        </w:tc>
      </w:tr>
      <w:tr w:rsidR="008104E1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2 : udžbenik engleskoga jezika s dodatnim digitalnim sadržajima u drugom razredu osnovne škole</w:t>
            </w:r>
          </w:p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</w:t>
            </w:r>
          </w:p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4E1" w:rsidRPr="00B03E95" w:rsidTr="008104E1">
        <w:tc>
          <w:tcPr>
            <w:tcW w:w="13320" w:type="dxa"/>
            <w:gridSpan w:val="4"/>
            <w:shd w:val="clear" w:color="auto" w:fill="C5E0B3" w:themeFill="accent6" w:themeFillTint="66"/>
          </w:tcPr>
          <w:p w:rsidR="008104E1" w:rsidRPr="008104E1" w:rsidRDefault="008104E1" w:rsidP="00507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04E1">
              <w:rPr>
                <w:rFonts w:ascii="Times New Roman" w:hAnsi="Times New Roman" w:cs="Times New Roman"/>
                <w:b/>
                <w:sz w:val="36"/>
                <w:szCs w:val="36"/>
              </w:rPr>
              <w:t>3.RAZRED</w:t>
            </w:r>
          </w:p>
        </w:tc>
      </w:tr>
      <w:tr w:rsidR="008104E1" w:rsidRPr="00255EE9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SVIJET RIJEČI 3, I. I II. DIO : integrirani radni udžbenik hrvatskoga jezika s dodatnim digitalnim sadržajima u trećem razredu osnovne škole - 1. dio i 2. dio</w:t>
            </w:r>
          </w:p>
          <w:p w:rsidR="008104E1" w:rsidRPr="00B836F7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4826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Ankica Španić, Jadranka Jurić, Terezija Zokić, Benita Vladušić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04E1" w:rsidRDefault="008104E1" w:rsidP="005073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255EE9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3 : udžbenik matematike s dodatnim digitalnim sadržajima u trećem razredu osnovne škole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4800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255EE9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3 : udžbenik prirode i društva s dodatnim digitalnim sadržajima u trećem razredu osnovne škole</w:t>
            </w:r>
          </w:p>
          <w:p w:rsidR="008104E1" w:rsidRDefault="008104E1" w:rsidP="00507396">
            <w:pPr>
              <w:rPr>
                <w:rFonts w:ascii="Times New Roman" w:hAnsi="Times New Roman" w:cs="Times New Roman"/>
              </w:rPr>
            </w:pP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4775</w:t>
            </w:r>
          </w:p>
          <w:p w:rsidR="008104E1" w:rsidRPr="00B836F7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Alena Letina, Tamara Kisovar Ivanda, Zdenko Braičić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255EE9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3 : udžbenik engleskoga jezika s dodatnim digitalnim sadržajima u trećem razredu osnovne škole</w:t>
            </w:r>
          </w:p>
          <w:p w:rsidR="008104E1" w:rsidRDefault="008104E1" w:rsidP="00507396">
            <w:pPr>
              <w:rPr>
                <w:rFonts w:ascii="Times New Roman" w:hAnsi="Times New Roman" w:cs="Times New Roman"/>
              </w:rPr>
            </w:pP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4735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Maja Mardešić</w:t>
            </w:r>
          </w:p>
          <w:p w:rsidR="008104E1" w:rsidRPr="009A5A45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255EE9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3 : radni udžbenik informatike s dodatnim digitalnim sadržajima u trećem razredu osnovne škole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4743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Ana Flisar Odorčić, Ivana Ružić, Nikola Mihočka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255EE9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LJUBAVI I POMIRENJU : udžbenik za katolički vjeronauk trećega razreda osnovne škole</w:t>
            </w:r>
          </w:p>
          <w:p w:rsidR="008104E1" w:rsidRDefault="008104E1" w:rsidP="00507396">
            <w:pPr>
              <w:rPr>
                <w:rFonts w:ascii="Times New Roman" w:hAnsi="Times New Roman" w:cs="Times New Roman"/>
              </w:rPr>
            </w:pP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4464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 Pavlović, Ivica Pažin, Mirjana Džambo Šporec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  <w:tr w:rsidR="008104E1" w:rsidRPr="00255EE9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4E1" w:rsidRPr="00255EE9" w:rsidTr="008104E1">
        <w:tc>
          <w:tcPr>
            <w:tcW w:w="13320" w:type="dxa"/>
            <w:gridSpan w:val="4"/>
            <w:shd w:val="clear" w:color="auto" w:fill="C5E0B3" w:themeFill="accent6" w:themeFillTint="66"/>
          </w:tcPr>
          <w:p w:rsidR="008104E1" w:rsidRPr="008104E1" w:rsidRDefault="008104E1" w:rsidP="00507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04E1">
              <w:rPr>
                <w:rFonts w:ascii="Times New Roman" w:hAnsi="Times New Roman" w:cs="Times New Roman"/>
                <w:b/>
                <w:sz w:val="36"/>
                <w:szCs w:val="36"/>
              </w:rPr>
              <w:t>4.RAZRED</w:t>
            </w:r>
          </w:p>
        </w:tc>
      </w:tr>
      <w:tr w:rsidR="008104E1" w:rsidRPr="00255EE9" w:rsidTr="008104E1">
        <w:tc>
          <w:tcPr>
            <w:tcW w:w="5098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E-SVIJET 4 : radni udžbenik informatike s dodatnim digitalnim sadržajima u četvrtom razredu osnovne škole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4744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Ivana Ružić, Mario Stančić</w:t>
            </w:r>
          </w:p>
          <w:p w:rsidR="008104E1" w:rsidRPr="0074299B" w:rsidRDefault="008104E1" w:rsidP="00507396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10" w:type="dxa"/>
          </w:tcPr>
          <w:p w:rsidR="008104E1" w:rsidRDefault="008104E1" w:rsidP="005073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  <w:p w:rsidR="008104E1" w:rsidRPr="00255EE9" w:rsidRDefault="008104E1" w:rsidP="00507396">
            <w:pPr>
              <w:rPr>
                <w:rFonts w:ascii="Times New Roman" w:hAnsi="Times New Roman" w:cs="Times New Roman"/>
              </w:rPr>
            </w:pPr>
          </w:p>
        </w:tc>
      </w:tr>
    </w:tbl>
    <w:p w:rsidR="0087396D" w:rsidRDefault="0087396D" w:rsidP="0087396D"/>
    <w:p w:rsidR="00F2068A" w:rsidRDefault="00F2068A"/>
    <w:sectPr w:rsidR="00F2068A" w:rsidSect="00275D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B09C7"/>
    <w:multiLevelType w:val="hybridMultilevel"/>
    <w:tmpl w:val="BA48CBB2"/>
    <w:lvl w:ilvl="0" w:tplc="41FA7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6D"/>
    <w:rsid w:val="008104E1"/>
    <w:rsid w:val="0087396D"/>
    <w:rsid w:val="009F460B"/>
    <w:rsid w:val="00AE10EC"/>
    <w:rsid w:val="00F2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1D4F-4DC5-46FB-8D80-312A120C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JASENICE</dc:creator>
  <cp:keywords/>
  <dc:description/>
  <cp:lastModifiedBy>ANA</cp:lastModifiedBy>
  <cp:revision>4</cp:revision>
  <dcterms:created xsi:type="dcterms:W3CDTF">2020-06-19T09:45:00Z</dcterms:created>
  <dcterms:modified xsi:type="dcterms:W3CDTF">2020-06-30T16:54:00Z</dcterms:modified>
</cp:coreProperties>
</file>