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2" w:rsidRPr="009E7AB2" w:rsidRDefault="009E7AB2">
      <w:pPr>
        <w:rPr>
          <w:b/>
          <w:sz w:val="40"/>
          <w:szCs w:val="40"/>
        </w:rPr>
      </w:pPr>
      <w:r w:rsidRPr="009E7AB2">
        <w:rPr>
          <w:b/>
          <w:sz w:val="40"/>
          <w:szCs w:val="40"/>
        </w:rPr>
        <w:t>1.RAZRED – MATIČNA ŠKOLA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87F31" w:rsidRPr="009E7AB2" w:rsidTr="00F87F31">
        <w:tc>
          <w:tcPr>
            <w:tcW w:w="2322" w:type="dxa"/>
          </w:tcPr>
          <w:p w:rsidR="00F87F31" w:rsidRPr="009E7AB2" w:rsidRDefault="00F87F31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322" w:type="dxa"/>
          </w:tcPr>
          <w:p w:rsidR="00F87F31" w:rsidRPr="009E7AB2" w:rsidRDefault="00F87F31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2322" w:type="dxa"/>
          </w:tcPr>
          <w:p w:rsidR="00F87F31" w:rsidRPr="009E7AB2" w:rsidRDefault="00F87F31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322" w:type="dxa"/>
          </w:tcPr>
          <w:p w:rsidR="00F87F31" w:rsidRPr="009E7AB2" w:rsidRDefault="00F87F31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F87F31" w:rsidTr="00F87F31">
        <w:tc>
          <w:tcPr>
            <w:tcW w:w="2322" w:type="dxa"/>
          </w:tcPr>
          <w:p w:rsidR="00F87F31" w:rsidRDefault="00F87F31">
            <w:r>
              <w:t>Hrvatski jezik</w:t>
            </w:r>
          </w:p>
          <w:p w:rsidR="00F87F31" w:rsidRDefault="00F87F31"/>
        </w:tc>
        <w:tc>
          <w:tcPr>
            <w:tcW w:w="2322" w:type="dxa"/>
          </w:tcPr>
          <w:p w:rsidR="00F87F31" w:rsidRDefault="00F87F31">
            <w:r w:rsidRPr="009E7AB2">
              <w:rPr>
                <w:b/>
              </w:rPr>
              <w:t>Pčelica 1</w:t>
            </w:r>
            <w:r w:rsidR="009E7AB2">
              <w:t>:</w:t>
            </w:r>
            <w:r>
              <w:t>radna bilježnica,1. dio</w:t>
            </w:r>
          </w:p>
        </w:tc>
        <w:tc>
          <w:tcPr>
            <w:tcW w:w="2322" w:type="dxa"/>
          </w:tcPr>
          <w:p w:rsidR="00F87F31" w:rsidRDefault="00F87F31">
            <w:r>
              <w:t>Sonja</w:t>
            </w:r>
            <w:r w:rsidR="009E7AB2">
              <w:t xml:space="preserve"> Ivić,Marija K</w:t>
            </w:r>
            <w:r>
              <w:t>rmpotić</w:t>
            </w:r>
          </w:p>
        </w:tc>
        <w:tc>
          <w:tcPr>
            <w:tcW w:w="2322" w:type="dxa"/>
          </w:tcPr>
          <w:p w:rsidR="00F87F31" w:rsidRDefault="00F87F31">
            <w:r>
              <w:t>Školska knjiga</w:t>
            </w:r>
          </w:p>
        </w:tc>
      </w:tr>
      <w:tr w:rsidR="00F87F31" w:rsidTr="00F87F31">
        <w:tc>
          <w:tcPr>
            <w:tcW w:w="2322" w:type="dxa"/>
          </w:tcPr>
          <w:p w:rsidR="00F87F31" w:rsidRDefault="00F87F31" w:rsidP="00F87F31">
            <w:r>
              <w:t>Hrvatski jezik</w:t>
            </w:r>
          </w:p>
          <w:p w:rsidR="00F87F31" w:rsidRDefault="00F87F31"/>
        </w:tc>
        <w:tc>
          <w:tcPr>
            <w:tcW w:w="2322" w:type="dxa"/>
          </w:tcPr>
          <w:p w:rsidR="00F87F31" w:rsidRDefault="009E7AB2" w:rsidP="001E3575">
            <w:r>
              <w:rPr>
                <w:b/>
              </w:rPr>
              <w:t>Pčelica 1:</w:t>
            </w:r>
            <w:r w:rsidR="00F87F31">
              <w:t>radna bilježnica, 2. dio</w:t>
            </w:r>
          </w:p>
        </w:tc>
        <w:tc>
          <w:tcPr>
            <w:tcW w:w="2322" w:type="dxa"/>
          </w:tcPr>
          <w:p w:rsidR="00F87F31" w:rsidRDefault="009E7AB2" w:rsidP="001E3575">
            <w:r>
              <w:t>Sonja Ivić,Marija K</w:t>
            </w:r>
            <w:r w:rsidR="00F87F31">
              <w:t>rmpotić</w:t>
            </w:r>
          </w:p>
        </w:tc>
        <w:tc>
          <w:tcPr>
            <w:tcW w:w="2322" w:type="dxa"/>
          </w:tcPr>
          <w:p w:rsidR="00F87F31" w:rsidRDefault="00F87F31" w:rsidP="001E3575">
            <w:r>
              <w:t>Školska knjiga</w:t>
            </w:r>
          </w:p>
        </w:tc>
      </w:tr>
      <w:tr w:rsidR="00F87F31" w:rsidTr="00F87F31">
        <w:tc>
          <w:tcPr>
            <w:tcW w:w="2322" w:type="dxa"/>
          </w:tcPr>
          <w:p w:rsidR="00F87F31" w:rsidRDefault="00F87F31">
            <w:r>
              <w:t>Priroda i društvo</w:t>
            </w:r>
          </w:p>
        </w:tc>
        <w:tc>
          <w:tcPr>
            <w:tcW w:w="2322" w:type="dxa"/>
          </w:tcPr>
          <w:p w:rsidR="00F87F31" w:rsidRDefault="00F87F31">
            <w:r w:rsidRPr="009E7AB2">
              <w:rPr>
                <w:b/>
              </w:rPr>
              <w:t>Eureka 1</w:t>
            </w:r>
            <w:r w:rsidR="009E7AB2">
              <w:t>:</w:t>
            </w:r>
            <w:r>
              <w:t xml:space="preserve"> radna bilježnica iz prirode i društva </w:t>
            </w:r>
          </w:p>
        </w:tc>
        <w:tc>
          <w:tcPr>
            <w:tcW w:w="2322" w:type="dxa"/>
          </w:tcPr>
          <w:p w:rsidR="00F87F31" w:rsidRDefault="009E7AB2">
            <w:r>
              <w:t>Snježana Bakarić Palička,Sanja Čović Grgić,Ivana Križanac,Žaklin L</w:t>
            </w:r>
            <w:r w:rsidR="00F87F31">
              <w:t>ukša</w:t>
            </w:r>
          </w:p>
        </w:tc>
        <w:tc>
          <w:tcPr>
            <w:tcW w:w="2322" w:type="dxa"/>
          </w:tcPr>
          <w:p w:rsidR="00F87F31" w:rsidRDefault="00F87F31">
            <w:r>
              <w:t>Školska knjiga</w:t>
            </w:r>
          </w:p>
        </w:tc>
      </w:tr>
      <w:tr w:rsidR="00F87F31" w:rsidTr="00F87F31">
        <w:tc>
          <w:tcPr>
            <w:tcW w:w="2322" w:type="dxa"/>
          </w:tcPr>
          <w:p w:rsidR="00F87F31" w:rsidRDefault="00F87F31">
            <w:r>
              <w:t>Matematika</w:t>
            </w:r>
          </w:p>
          <w:p w:rsidR="00F87F31" w:rsidRDefault="00F87F31"/>
        </w:tc>
        <w:tc>
          <w:tcPr>
            <w:tcW w:w="2322" w:type="dxa"/>
          </w:tcPr>
          <w:p w:rsidR="00F87F31" w:rsidRDefault="00F87F31">
            <w:r w:rsidRPr="009E7AB2">
              <w:rPr>
                <w:b/>
              </w:rPr>
              <w:t>Matematika 1</w:t>
            </w:r>
            <w:r w:rsidR="009E7AB2">
              <w:t>:</w:t>
            </w:r>
            <w:r>
              <w:t xml:space="preserve"> zbirka zadataka</w:t>
            </w:r>
          </w:p>
        </w:tc>
        <w:tc>
          <w:tcPr>
            <w:tcW w:w="2322" w:type="dxa"/>
          </w:tcPr>
          <w:p w:rsidR="00F87F31" w:rsidRDefault="009E7AB2">
            <w:r>
              <w:t>Josip M</w:t>
            </w:r>
            <w:r w:rsidR="00F87F31">
              <w:t>arkovac</w:t>
            </w:r>
          </w:p>
        </w:tc>
        <w:tc>
          <w:tcPr>
            <w:tcW w:w="2322" w:type="dxa"/>
          </w:tcPr>
          <w:p w:rsidR="00F87F31" w:rsidRDefault="00F87F31">
            <w:r>
              <w:t>ALFA</w:t>
            </w:r>
          </w:p>
        </w:tc>
      </w:tr>
      <w:tr w:rsidR="00F87F31" w:rsidTr="00F87F31">
        <w:tc>
          <w:tcPr>
            <w:tcW w:w="2322" w:type="dxa"/>
          </w:tcPr>
          <w:p w:rsidR="00F87F31" w:rsidRDefault="00F87F31">
            <w:r>
              <w:t>Likovna kultura</w:t>
            </w:r>
          </w:p>
          <w:p w:rsidR="00F87F31" w:rsidRDefault="00F87F31"/>
        </w:tc>
        <w:tc>
          <w:tcPr>
            <w:tcW w:w="2322" w:type="dxa"/>
          </w:tcPr>
          <w:p w:rsidR="00F87F31" w:rsidRDefault="00F87F31">
            <w:r w:rsidRPr="00A62EED">
              <w:rPr>
                <w:b/>
              </w:rPr>
              <w:t>Umjetnost i ja</w:t>
            </w:r>
            <w:r>
              <w:t>-likovna mapa 1. I 2. razred</w:t>
            </w:r>
          </w:p>
        </w:tc>
        <w:tc>
          <w:tcPr>
            <w:tcW w:w="2322" w:type="dxa"/>
          </w:tcPr>
          <w:p w:rsidR="00F87F31" w:rsidRDefault="00F87F31">
            <w:r>
              <w:t xml:space="preserve">             -</w:t>
            </w:r>
          </w:p>
        </w:tc>
        <w:tc>
          <w:tcPr>
            <w:tcW w:w="2322" w:type="dxa"/>
          </w:tcPr>
          <w:p w:rsidR="00F87F31" w:rsidRDefault="00F87F31">
            <w:r>
              <w:t>Školska knjiga</w:t>
            </w:r>
          </w:p>
        </w:tc>
      </w:tr>
      <w:tr w:rsidR="005F0B71" w:rsidTr="00F87F31">
        <w:tc>
          <w:tcPr>
            <w:tcW w:w="2322" w:type="dxa"/>
          </w:tcPr>
          <w:p w:rsidR="005F0B71" w:rsidRDefault="005F0B71">
            <w:r>
              <w:t>Engleski jezik</w:t>
            </w:r>
          </w:p>
          <w:p w:rsidR="005F0B71" w:rsidRDefault="005F0B71"/>
        </w:tc>
        <w:tc>
          <w:tcPr>
            <w:tcW w:w="2322" w:type="dxa"/>
          </w:tcPr>
          <w:p w:rsidR="005F0B71" w:rsidRDefault="005F0B71">
            <w:r w:rsidRPr="00A62EED">
              <w:rPr>
                <w:b/>
              </w:rPr>
              <w:t>Dip in 1</w:t>
            </w:r>
            <w:r>
              <w:t>: radna bilježnica za engleski jezik</w:t>
            </w:r>
          </w:p>
        </w:tc>
        <w:tc>
          <w:tcPr>
            <w:tcW w:w="2322" w:type="dxa"/>
          </w:tcPr>
          <w:p w:rsidR="005F0B71" w:rsidRDefault="005F0B71">
            <w:r>
              <w:t>Biserka Džeba,Vlasta Živković</w:t>
            </w:r>
          </w:p>
        </w:tc>
        <w:tc>
          <w:tcPr>
            <w:tcW w:w="2322" w:type="dxa"/>
          </w:tcPr>
          <w:p w:rsidR="005F0B71" w:rsidRDefault="005F0B71">
            <w:r>
              <w:t>Školska knjiga</w:t>
            </w:r>
          </w:p>
        </w:tc>
      </w:tr>
      <w:tr w:rsidR="005F0B71" w:rsidTr="00F87F31">
        <w:tc>
          <w:tcPr>
            <w:tcW w:w="2322" w:type="dxa"/>
          </w:tcPr>
          <w:p w:rsidR="005F0B71" w:rsidRDefault="005F0B71">
            <w:r>
              <w:t>Vjeronauk</w:t>
            </w:r>
          </w:p>
          <w:p w:rsidR="005F0B71" w:rsidRDefault="005F0B71"/>
        </w:tc>
        <w:tc>
          <w:tcPr>
            <w:tcW w:w="2322" w:type="dxa"/>
          </w:tcPr>
          <w:p w:rsidR="005F0B71" w:rsidRDefault="00E334FF">
            <w:r>
              <w:rPr>
                <w:b/>
              </w:rPr>
              <w:t>U Bož</w:t>
            </w:r>
            <w:r w:rsidR="005F0B71" w:rsidRPr="00A62EED">
              <w:rPr>
                <w:b/>
              </w:rPr>
              <w:t>joj ljubavi:</w:t>
            </w:r>
            <w:r w:rsidR="005F0B71">
              <w:t xml:space="preserve"> radna bilježnica iz vjeronauka</w:t>
            </w:r>
          </w:p>
        </w:tc>
        <w:tc>
          <w:tcPr>
            <w:tcW w:w="2322" w:type="dxa"/>
          </w:tcPr>
          <w:p w:rsidR="005F0B71" w:rsidRDefault="00E334FF">
            <w:r>
              <w:t>Ana Volf,Tihana Petković</w:t>
            </w:r>
          </w:p>
        </w:tc>
        <w:tc>
          <w:tcPr>
            <w:tcW w:w="2322" w:type="dxa"/>
          </w:tcPr>
          <w:p w:rsidR="005F0B71" w:rsidRDefault="005F0B71">
            <w:r>
              <w:t>GLAS KONCILA</w:t>
            </w:r>
          </w:p>
        </w:tc>
      </w:tr>
    </w:tbl>
    <w:p w:rsidR="00F87F31" w:rsidRDefault="00F87F31"/>
    <w:p w:rsidR="00F87F31" w:rsidRPr="009E7AB2" w:rsidRDefault="009E7AB2" w:rsidP="009E7AB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E7AB2">
        <w:rPr>
          <w:b/>
          <w:sz w:val="40"/>
          <w:szCs w:val="40"/>
        </w:rPr>
        <w:t>RAZRED – PODRUČNI ODJEL ROVANJSKA</w:t>
      </w:r>
    </w:p>
    <w:p w:rsidR="001E3575" w:rsidRDefault="001E3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87F31" w:rsidRPr="00A62EED" w:rsidTr="001E3575">
        <w:tc>
          <w:tcPr>
            <w:tcW w:w="2322" w:type="dxa"/>
          </w:tcPr>
          <w:p w:rsidR="00F87F31" w:rsidRPr="00A62EED" w:rsidRDefault="00F87F31" w:rsidP="001E3575">
            <w:pPr>
              <w:rPr>
                <w:b/>
              </w:rPr>
            </w:pPr>
            <w:r w:rsidRPr="00A62EED">
              <w:rPr>
                <w:b/>
              </w:rPr>
              <w:t>PREDMET</w:t>
            </w:r>
          </w:p>
        </w:tc>
        <w:tc>
          <w:tcPr>
            <w:tcW w:w="2322" w:type="dxa"/>
          </w:tcPr>
          <w:p w:rsidR="00F87F31" w:rsidRPr="00A62EED" w:rsidRDefault="00F87F31" w:rsidP="001E3575">
            <w:pPr>
              <w:rPr>
                <w:b/>
              </w:rPr>
            </w:pPr>
            <w:r w:rsidRPr="00A62EED">
              <w:rPr>
                <w:b/>
              </w:rPr>
              <w:t>NASLOV</w:t>
            </w:r>
          </w:p>
        </w:tc>
        <w:tc>
          <w:tcPr>
            <w:tcW w:w="2322" w:type="dxa"/>
          </w:tcPr>
          <w:p w:rsidR="00F87F31" w:rsidRPr="00A62EED" w:rsidRDefault="00F87F31" w:rsidP="001E3575">
            <w:pPr>
              <w:rPr>
                <w:b/>
              </w:rPr>
            </w:pPr>
            <w:r w:rsidRPr="00A62EED">
              <w:rPr>
                <w:b/>
              </w:rPr>
              <w:t>AUTOR</w:t>
            </w:r>
          </w:p>
        </w:tc>
        <w:tc>
          <w:tcPr>
            <w:tcW w:w="2322" w:type="dxa"/>
          </w:tcPr>
          <w:p w:rsidR="00F87F31" w:rsidRPr="00A62EED" w:rsidRDefault="00F87F31" w:rsidP="001E3575">
            <w:pPr>
              <w:rPr>
                <w:b/>
              </w:rPr>
            </w:pPr>
            <w:r w:rsidRPr="00A62EED">
              <w:rPr>
                <w:b/>
              </w:rPr>
              <w:t>NAKLADNIK</w:t>
            </w:r>
          </w:p>
        </w:tc>
      </w:tr>
      <w:tr w:rsidR="00F87F31" w:rsidTr="001E3575">
        <w:tc>
          <w:tcPr>
            <w:tcW w:w="2322" w:type="dxa"/>
          </w:tcPr>
          <w:p w:rsidR="00F87F31" w:rsidRDefault="00F87F31" w:rsidP="001E3575">
            <w:r>
              <w:t>Hrvatski jezik</w:t>
            </w:r>
          </w:p>
          <w:p w:rsidR="00F87F31" w:rsidRDefault="00F87F31" w:rsidP="001E3575"/>
        </w:tc>
        <w:tc>
          <w:tcPr>
            <w:tcW w:w="2322" w:type="dxa"/>
          </w:tcPr>
          <w:p w:rsidR="00F87F31" w:rsidRDefault="00250088" w:rsidP="001E3575">
            <w:r w:rsidRPr="00A62EED">
              <w:rPr>
                <w:b/>
              </w:rPr>
              <w:t>Pčelica 1</w:t>
            </w:r>
            <w:r>
              <w:t>:</w:t>
            </w:r>
            <w:r w:rsidR="00F87F31">
              <w:t>radna bilježnica,1. dio</w:t>
            </w:r>
          </w:p>
        </w:tc>
        <w:tc>
          <w:tcPr>
            <w:tcW w:w="2322" w:type="dxa"/>
          </w:tcPr>
          <w:p w:rsidR="00F87F31" w:rsidRDefault="009E7AB2" w:rsidP="001E3575">
            <w:r>
              <w:t>Sonja Ivić,Marija K</w:t>
            </w:r>
            <w:r w:rsidR="00F87F31">
              <w:t>rmpotić</w:t>
            </w:r>
          </w:p>
        </w:tc>
        <w:tc>
          <w:tcPr>
            <w:tcW w:w="2322" w:type="dxa"/>
          </w:tcPr>
          <w:p w:rsidR="00F87F31" w:rsidRDefault="00F87F31" w:rsidP="001E3575">
            <w:r>
              <w:t>Školska knjiga</w:t>
            </w:r>
          </w:p>
        </w:tc>
      </w:tr>
      <w:tr w:rsidR="00F87F31" w:rsidTr="001E3575">
        <w:tc>
          <w:tcPr>
            <w:tcW w:w="2322" w:type="dxa"/>
          </w:tcPr>
          <w:p w:rsidR="00F87F31" w:rsidRDefault="00F87F31" w:rsidP="001E3575">
            <w:r>
              <w:t>Hrvatski jezik</w:t>
            </w:r>
          </w:p>
          <w:p w:rsidR="00F87F31" w:rsidRDefault="00F87F31" w:rsidP="001E3575"/>
        </w:tc>
        <w:tc>
          <w:tcPr>
            <w:tcW w:w="2322" w:type="dxa"/>
          </w:tcPr>
          <w:p w:rsidR="00F87F31" w:rsidRDefault="00250088" w:rsidP="001E3575">
            <w:r w:rsidRPr="00A62EED">
              <w:rPr>
                <w:b/>
              </w:rPr>
              <w:t>Pčelica 1</w:t>
            </w:r>
            <w:r>
              <w:t xml:space="preserve"> :</w:t>
            </w:r>
            <w:r w:rsidR="00F87F31">
              <w:t>radna bilježnica, 2. dio</w:t>
            </w:r>
          </w:p>
        </w:tc>
        <w:tc>
          <w:tcPr>
            <w:tcW w:w="2322" w:type="dxa"/>
          </w:tcPr>
          <w:p w:rsidR="00F87F31" w:rsidRDefault="00F87F31" w:rsidP="001E3575">
            <w:r>
              <w:t>So</w:t>
            </w:r>
            <w:r w:rsidR="009E7AB2">
              <w:t>nja Ivić,Marija K</w:t>
            </w:r>
            <w:r>
              <w:t>rmpotić</w:t>
            </w:r>
          </w:p>
        </w:tc>
        <w:tc>
          <w:tcPr>
            <w:tcW w:w="2322" w:type="dxa"/>
          </w:tcPr>
          <w:p w:rsidR="00F87F31" w:rsidRDefault="00F87F31" w:rsidP="001E3575">
            <w:r>
              <w:t>Školska knjiga</w:t>
            </w:r>
          </w:p>
        </w:tc>
      </w:tr>
      <w:tr w:rsidR="00F87F31" w:rsidTr="001E3575">
        <w:tc>
          <w:tcPr>
            <w:tcW w:w="2322" w:type="dxa"/>
          </w:tcPr>
          <w:p w:rsidR="00F87F31" w:rsidRDefault="00F87F31" w:rsidP="001E3575">
            <w:r>
              <w:t>Priroda i društvo</w:t>
            </w:r>
          </w:p>
        </w:tc>
        <w:tc>
          <w:tcPr>
            <w:tcW w:w="2322" w:type="dxa"/>
          </w:tcPr>
          <w:p w:rsidR="00F87F31" w:rsidRDefault="00250088" w:rsidP="001E3575">
            <w:r w:rsidRPr="00A62EED">
              <w:rPr>
                <w:b/>
              </w:rPr>
              <w:t>Eureka 1</w:t>
            </w:r>
            <w:r>
              <w:t>:</w:t>
            </w:r>
            <w:r w:rsidR="00F87F31">
              <w:t xml:space="preserve"> radna bilježnica iz prirode i društva </w:t>
            </w:r>
          </w:p>
        </w:tc>
        <w:tc>
          <w:tcPr>
            <w:tcW w:w="2322" w:type="dxa"/>
          </w:tcPr>
          <w:p w:rsidR="00F87F31" w:rsidRDefault="009E7AB2" w:rsidP="001E3575">
            <w:r>
              <w:t>Snježana Bakarić Palička,Sanja Čović Grgić,Ivana Križanac,Žaklin L</w:t>
            </w:r>
            <w:r w:rsidR="00F87F31">
              <w:t>ukša</w:t>
            </w:r>
          </w:p>
        </w:tc>
        <w:tc>
          <w:tcPr>
            <w:tcW w:w="2322" w:type="dxa"/>
          </w:tcPr>
          <w:p w:rsidR="00F87F31" w:rsidRDefault="00F87F31" w:rsidP="001E3575">
            <w:r>
              <w:t>Školska knjiga</w:t>
            </w:r>
          </w:p>
        </w:tc>
      </w:tr>
      <w:tr w:rsidR="00F87F31" w:rsidTr="001E3575">
        <w:tc>
          <w:tcPr>
            <w:tcW w:w="2322" w:type="dxa"/>
          </w:tcPr>
          <w:p w:rsidR="00F87F31" w:rsidRDefault="00F87F31" w:rsidP="001E3575">
            <w:r>
              <w:t>Matematika</w:t>
            </w:r>
          </w:p>
          <w:p w:rsidR="00F87F31" w:rsidRDefault="00F87F31" w:rsidP="001E3575"/>
        </w:tc>
        <w:tc>
          <w:tcPr>
            <w:tcW w:w="2322" w:type="dxa"/>
          </w:tcPr>
          <w:p w:rsidR="00F87F31" w:rsidRDefault="00250088" w:rsidP="001E3575">
            <w:r w:rsidRPr="00A62EED">
              <w:rPr>
                <w:b/>
              </w:rPr>
              <w:t>Moj sretni broj 1</w:t>
            </w:r>
            <w:r>
              <w:t>:radna bilježnica za matematiku</w:t>
            </w:r>
          </w:p>
        </w:tc>
        <w:tc>
          <w:tcPr>
            <w:tcW w:w="2322" w:type="dxa"/>
          </w:tcPr>
          <w:p w:rsidR="00F87F31" w:rsidRDefault="00E334FF" w:rsidP="001E3575">
            <w:r>
              <w:t>Dubravka Miklec,Sanja Jakovljević Rogić,Graciella Prtajin</w:t>
            </w:r>
          </w:p>
        </w:tc>
        <w:tc>
          <w:tcPr>
            <w:tcW w:w="2322" w:type="dxa"/>
          </w:tcPr>
          <w:p w:rsidR="00F87F31" w:rsidRDefault="00F87F31" w:rsidP="001E3575">
            <w:r>
              <w:t>ALFA</w:t>
            </w:r>
          </w:p>
        </w:tc>
      </w:tr>
      <w:tr w:rsidR="00F87F31" w:rsidTr="001E3575">
        <w:tc>
          <w:tcPr>
            <w:tcW w:w="2322" w:type="dxa"/>
          </w:tcPr>
          <w:p w:rsidR="00F87F31" w:rsidRDefault="00F87F31" w:rsidP="001E3575">
            <w:r>
              <w:t>Likovna kultura</w:t>
            </w:r>
          </w:p>
          <w:p w:rsidR="00F87F31" w:rsidRDefault="00F87F31" w:rsidP="001E3575"/>
        </w:tc>
        <w:tc>
          <w:tcPr>
            <w:tcW w:w="2322" w:type="dxa"/>
          </w:tcPr>
          <w:p w:rsidR="00F87F31" w:rsidRDefault="00F87F31" w:rsidP="001E3575">
            <w:r w:rsidRPr="00A62EED">
              <w:rPr>
                <w:b/>
              </w:rPr>
              <w:t>Umjetnost i ja</w:t>
            </w:r>
            <w:r>
              <w:t>-likovna mapa 1. I 2. razred</w:t>
            </w:r>
          </w:p>
        </w:tc>
        <w:tc>
          <w:tcPr>
            <w:tcW w:w="2322" w:type="dxa"/>
          </w:tcPr>
          <w:p w:rsidR="00F87F31" w:rsidRDefault="00F87F31" w:rsidP="001E3575">
            <w:r>
              <w:t xml:space="preserve">             -</w:t>
            </w:r>
          </w:p>
        </w:tc>
        <w:tc>
          <w:tcPr>
            <w:tcW w:w="2322" w:type="dxa"/>
          </w:tcPr>
          <w:p w:rsidR="00F87F31" w:rsidRDefault="00F87F31" w:rsidP="001E3575">
            <w:r>
              <w:t>Školska knjiga</w:t>
            </w:r>
          </w:p>
        </w:tc>
      </w:tr>
      <w:tr w:rsidR="00265E2E" w:rsidTr="001E3575">
        <w:tc>
          <w:tcPr>
            <w:tcW w:w="2322" w:type="dxa"/>
          </w:tcPr>
          <w:p w:rsidR="00265E2E" w:rsidRDefault="00265E2E" w:rsidP="00265E2E">
            <w:r>
              <w:t>Engleski jezik</w:t>
            </w:r>
          </w:p>
          <w:p w:rsidR="00265E2E" w:rsidRDefault="00265E2E" w:rsidP="001E3575"/>
        </w:tc>
        <w:tc>
          <w:tcPr>
            <w:tcW w:w="2322" w:type="dxa"/>
          </w:tcPr>
          <w:p w:rsidR="00265E2E" w:rsidRDefault="00265E2E" w:rsidP="00DA11CE">
            <w:r w:rsidRPr="00A62EED">
              <w:rPr>
                <w:b/>
              </w:rPr>
              <w:t>Dip in 1</w:t>
            </w:r>
            <w:r>
              <w:t>: radna bilježnica za engleski jezik</w:t>
            </w:r>
          </w:p>
        </w:tc>
        <w:tc>
          <w:tcPr>
            <w:tcW w:w="2322" w:type="dxa"/>
          </w:tcPr>
          <w:p w:rsidR="00265E2E" w:rsidRDefault="00265E2E" w:rsidP="00DA11CE">
            <w:r>
              <w:t>Biserka Džeba,Vlasta Živković</w:t>
            </w:r>
          </w:p>
        </w:tc>
        <w:tc>
          <w:tcPr>
            <w:tcW w:w="2322" w:type="dxa"/>
          </w:tcPr>
          <w:p w:rsidR="00265E2E" w:rsidRDefault="00265E2E" w:rsidP="00DA11CE">
            <w:r>
              <w:t>Školska knjiga</w:t>
            </w:r>
          </w:p>
        </w:tc>
      </w:tr>
      <w:tr w:rsidR="00265E2E" w:rsidTr="001E3575">
        <w:tc>
          <w:tcPr>
            <w:tcW w:w="2322" w:type="dxa"/>
          </w:tcPr>
          <w:p w:rsidR="00265E2E" w:rsidRDefault="00265E2E" w:rsidP="00265E2E">
            <w:r>
              <w:t>Vjeronauk</w:t>
            </w:r>
          </w:p>
          <w:p w:rsidR="00265E2E" w:rsidRDefault="00265E2E" w:rsidP="00265E2E"/>
        </w:tc>
        <w:tc>
          <w:tcPr>
            <w:tcW w:w="2322" w:type="dxa"/>
          </w:tcPr>
          <w:p w:rsidR="00265E2E" w:rsidRDefault="00265E2E" w:rsidP="00DA11CE">
            <w:r w:rsidRPr="00A62EED">
              <w:rPr>
                <w:b/>
              </w:rPr>
              <w:t>U Božjoj ljubavi</w:t>
            </w:r>
            <w:r>
              <w:t>: radna bilježnica</w:t>
            </w:r>
          </w:p>
        </w:tc>
        <w:tc>
          <w:tcPr>
            <w:tcW w:w="2322" w:type="dxa"/>
          </w:tcPr>
          <w:p w:rsidR="00265E2E" w:rsidRDefault="00E334FF" w:rsidP="00DA11CE">
            <w:r>
              <w:t>Ana Volf,Tihana Petković</w:t>
            </w:r>
          </w:p>
        </w:tc>
        <w:tc>
          <w:tcPr>
            <w:tcW w:w="2322" w:type="dxa"/>
          </w:tcPr>
          <w:p w:rsidR="00265E2E" w:rsidRDefault="00265E2E" w:rsidP="00DA11CE">
            <w:r>
              <w:t>GLAS KONCILA</w:t>
            </w:r>
          </w:p>
        </w:tc>
      </w:tr>
    </w:tbl>
    <w:p w:rsidR="00F87F31" w:rsidRDefault="00F87F31" w:rsidP="00F87F31"/>
    <w:p w:rsidR="00265E2E" w:rsidRDefault="00265E2E" w:rsidP="00F87F31"/>
    <w:p w:rsidR="00265E2E" w:rsidRDefault="00265E2E" w:rsidP="00F87F31"/>
    <w:p w:rsidR="00265E2E" w:rsidRDefault="00265E2E" w:rsidP="00F87F31"/>
    <w:p w:rsidR="00250088" w:rsidRPr="009E7AB2" w:rsidRDefault="009E7AB2">
      <w:pPr>
        <w:rPr>
          <w:b/>
          <w:sz w:val="40"/>
          <w:szCs w:val="40"/>
        </w:rPr>
      </w:pPr>
      <w:r w:rsidRPr="009E7AB2">
        <w:rPr>
          <w:b/>
          <w:sz w:val="40"/>
          <w:szCs w:val="40"/>
        </w:rPr>
        <w:t>5.RAZRED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141"/>
        <w:gridCol w:w="3085"/>
        <w:gridCol w:w="2052"/>
      </w:tblGrid>
      <w:tr w:rsidR="005F0B71" w:rsidRPr="00A62EED" w:rsidTr="00E334FF">
        <w:tc>
          <w:tcPr>
            <w:tcW w:w="2010" w:type="dxa"/>
          </w:tcPr>
          <w:p w:rsidR="00250088" w:rsidRPr="00A62EED" w:rsidRDefault="00250088" w:rsidP="00DA11CE">
            <w:pPr>
              <w:rPr>
                <w:b/>
              </w:rPr>
            </w:pPr>
            <w:r w:rsidRPr="00A62EED">
              <w:rPr>
                <w:b/>
              </w:rPr>
              <w:t>PREDMET</w:t>
            </w:r>
          </w:p>
        </w:tc>
        <w:tc>
          <w:tcPr>
            <w:tcW w:w="2141" w:type="dxa"/>
          </w:tcPr>
          <w:p w:rsidR="00250088" w:rsidRPr="00A62EED" w:rsidRDefault="00250088" w:rsidP="00DA11CE">
            <w:pPr>
              <w:rPr>
                <w:b/>
              </w:rPr>
            </w:pPr>
            <w:r w:rsidRPr="00A62EED">
              <w:rPr>
                <w:b/>
              </w:rPr>
              <w:t>NASLOV</w:t>
            </w:r>
          </w:p>
        </w:tc>
        <w:tc>
          <w:tcPr>
            <w:tcW w:w="3085" w:type="dxa"/>
          </w:tcPr>
          <w:p w:rsidR="00250088" w:rsidRPr="00A62EED" w:rsidRDefault="00250088" w:rsidP="00DA11CE">
            <w:pPr>
              <w:rPr>
                <w:b/>
              </w:rPr>
            </w:pPr>
            <w:r w:rsidRPr="00A62EED">
              <w:rPr>
                <w:b/>
              </w:rPr>
              <w:t>AUTOR</w:t>
            </w:r>
          </w:p>
        </w:tc>
        <w:tc>
          <w:tcPr>
            <w:tcW w:w="2052" w:type="dxa"/>
          </w:tcPr>
          <w:p w:rsidR="00250088" w:rsidRPr="00A62EED" w:rsidRDefault="00250088" w:rsidP="00DA11CE">
            <w:pPr>
              <w:rPr>
                <w:b/>
              </w:rPr>
            </w:pPr>
            <w:r w:rsidRPr="00A62EED">
              <w:rPr>
                <w:b/>
              </w:rPr>
              <w:t>NAKLADNIK</w:t>
            </w:r>
          </w:p>
        </w:tc>
      </w:tr>
      <w:tr w:rsidR="005F0B71" w:rsidTr="00E334FF">
        <w:tc>
          <w:tcPr>
            <w:tcW w:w="2010" w:type="dxa"/>
          </w:tcPr>
          <w:p w:rsidR="00250088" w:rsidRDefault="00250088" w:rsidP="00DA11CE">
            <w:r>
              <w:t>Hrvatski jezik</w:t>
            </w:r>
          </w:p>
          <w:p w:rsidR="00250088" w:rsidRDefault="00250088" w:rsidP="00DA11CE"/>
        </w:tc>
        <w:tc>
          <w:tcPr>
            <w:tcW w:w="2141" w:type="dxa"/>
          </w:tcPr>
          <w:p w:rsidR="00250088" w:rsidRDefault="00A62EED" w:rsidP="00DA11CE">
            <w:r>
              <w:rPr>
                <w:b/>
              </w:rPr>
              <w:t>Naš hrvatski5</w:t>
            </w:r>
            <w:r w:rsidR="00250088">
              <w:t>:radna bilježnica za hrvatski jezik</w:t>
            </w:r>
          </w:p>
        </w:tc>
        <w:tc>
          <w:tcPr>
            <w:tcW w:w="3085" w:type="dxa"/>
          </w:tcPr>
          <w:p w:rsidR="00250088" w:rsidRDefault="00250088" w:rsidP="00DA11CE">
            <w:r>
              <w:t>A.Šojat,V.Hrastović,M.Utrobičić,</w:t>
            </w:r>
          </w:p>
          <w:p w:rsidR="00250088" w:rsidRDefault="00250088" w:rsidP="00DA11CE">
            <w:r>
              <w:t>N.Marguš</w:t>
            </w:r>
          </w:p>
        </w:tc>
        <w:tc>
          <w:tcPr>
            <w:tcW w:w="2052" w:type="dxa"/>
          </w:tcPr>
          <w:p w:rsidR="00250088" w:rsidRDefault="00250088" w:rsidP="00DA11CE">
            <w:r>
              <w:t>Školska knjiga</w:t>
            </w:r>
          </w:p>
        </w:tc>
      </w:tr>
      <w:tr w:rsidR="005F0B71" w:rsidTr="00E334FF">
        <w:tc>
          <w:tcPr>
            <w:tcW w:w="2010" w:type="dxa"/>
          </w:tcPr>
          <w:p w:rsidR="00250088" w:rsidRDefault="00250088" w:rsidP="00DA11CE">
            <w:r>
              <w:t>Njemački jezik</w:t>
            </w:r>
          </w:p>
          <w:p w:rsidR="00250088" w:rsidRDefault="00250088" w:rsidP="00DA11CE"/>
        </w:tc>
        <w:tc>
          <w:tcPr>
            <w:tcW w:w="2141" w:type="dxa"/>
          </w:tcPr>
          <w:p w:rsidR="00250088" w:rsidRDefault="00250088" w:rsidP="00DA11CE">
            <w:r w:rsidRPr="00A62EED">
              <w:rPr>
                <w:b/>
              </w:rPr>
              <w:t>Gut gemacht 5</w:t>
            </w:r>
            <w:r>
              <w:t>: radna bilježnica za njemački  jezik, 5.godina učenja</w:t>
            </w:r>
          </w:p>
        </w:tc>
        <w:tc>
          <w:tcPr>
            <w:tcW w:w="3085" w:type="dxa"/>
          </w:tcPr>
          <w:p w:rsidR="00250088" w:rsidRDefault="00250088" w:rsidP="00DA11CE">
            <w:r>
              <w:t>Jasmina Troha,Ivana Vakjak Ilić</w:t>
            </w:r>
          </w:p>
        </w:tc>
        <w:tc>
          <w:tcPr>
            <w:tcW w:w="2052" w:type="dxa"/>
          </w:tcPr>
          <w:p w:rsidR="00250088" w:rsidRDefault="00250088" w:rsidP="00DA11CE">
            <w:r>
              <w:t>Školska knjiga</w:t>
            </w:r>
          </w:p>
        </w:tc>
      </w:tr>
      <w:tr w:rsidR="005F0B71" w:rsidTr="00E334FF">
        <w:tc>
          <w:tcPr>
            <w:tcW w:w="2010" w:type="dxa"/>
          </w:tcPr>
          <w:p w:rsidR="00250088" w:rsidRDefault="00250088" w:rsidP="00DA11CE">
            <w:r>
              <w:t xml:space="preserve">Priroda </w:t>
            </w:r>
          </w:p>
        </w:tc>
        <w:tc>
          <w:tcPr>
            <w:tcW w:w="2141" w:type="dxa"/>
          </w:tcPr>
          <w:p w:rsidR="00250088" w:rsidRDefault="005F0B71" w:rsidP="00DA11CE">
            <w:r w:rsidRPr="00A62EED">
              <w:rPr>
                <w:b/>
              </w:rPr>
              <w:t>Priroda 5</w:t>
            </w:r>
            <w:r>
              <w:t xml:space="preserve">: radna bilježnica </w:t>
            </w:r>
          </w:p>
        </w:tc>
        <w:tc>
          <w:tcPr>
            <w:tcW w:w="3085" w:type="dxa"/>
          </w:tcPr>
          <w:p w:rsidR="00250088" w:rsidRDefault="005F0B71" w:rsidP="00DA11CE">
            <w:r>
              <w:t>Marijana Bastić,Valerija Begić,Ana BakarićBernarda Kralj Golub</w:t>
            </w:r>
          </w:p>
        </w:tc>
        <w:tc>
          <w:tcPr>
            <w:tcW w:w="2052" w:type="dxa"/>
          </w:tcPr>
          <w:p w:rsidR="00250088" w:rsidRDefault="005F0B71" w:rsidP="00DA11CE">
            <w:r>
              <w:t>ALFA</w:t>
            </w:r>
          </w:p>
        </w:tc>
      </w:tr>
      <w:tr w:rsidR="005F0B71" w:rsidTr="00E334FF">
        <w:tc>
          <w:tcPr>
            <w:tcW w:w="2010" w:type="dxa"/>
          </w:tcPr>
          <w:p w:rsidR="00250088" w:rsidRDefault="005F0B71" w:rsidP="00DA11CE">
            <w:r>
              <w:t>Geografija</w:t>
            </w:r>
          </w:p>
          <w:p w:rsidR="00250088" w:rsidRDefault="00250088" w:rsidP="00DA11CE"/>
        </w:tc>
        <w:tc>
          <w:tcPr>
            <w:tcW w:w="2141" w:type="dxa"/>
          </w:tcPr>
          <w:p w:rsidR="00250088" w:rsidRDefault="00265E2E" w:rsidP="00DA11CE">
            <w:r w:rsidRPr="00A62EED">
              <w:rPr>
                <w:b/>
              </w:rPr>
              <w:t>Gea 1</w:t>
            </w:r>
            <w:r>
              <w:t>: radna bilkežnica za geografiju</w:t>
            </w:r>
          </w:p>
        </w:tc>
        <w:tc>
          <w:tcPr>
            <w:tcW w:w="3085" w:type="dxa"/>
          </w:tcPr>
          <w:p w:rsidR="00250088" w:rsidRDefault="00265E2E" w:rsidP="00DA11CE">
            <w:r>
              <w:t>Danijel Orešić,Igor Tišma,Ružica Vuk,Alenka Bujan</w:t>
            </w:r>
          </w:p>
        </w:tc>
        <w:tc>
          <w:tcPr>
            <w:tcW w:w="2052" w:type="dxa"/>
          </w:tcPr>
          <w:p w:rsidR="00250088" w:rsidRDefault="00265E2E" w:rsidP="00DA11CE">
            <w:r>
              <w:t>Školska knjiga</w:t>
            </w:r>
          </w:p>
        </w:tc>
      </w:tr>
      <w:tr w:rsidR="00265E2E" w:rsidTr="00E334FF">
        <w:tc>
          <w:tcPr>
            <w:tcW w:w="2010" w:type="dxa"/>
          </w:tcPr>
          <w:p w:rsidR="00265E2E" w:rsidRDefault="00265E2E" w:rsidP="00DA11CE">
            <w:r>
              <w:t>Geografija</w:t>
            </w:r>
          </w:p>
          <w:p w:rsidR="00265E2E" w:rsidRDefault="00265E2E" w:rsidP="00DA11CE"/>
        </w:tc>
        <w:tc>
          <w:tcPr>
            <w:tcW w:w="2141" w:type="dxa"/>
          </w:tcPr>
          <w:p w:rsidR="00265E2E" w:rsidRDefault="00265E2E" w:rsidP="00DA11CE">
            <w:r w:rsidRPr="00265E2E">
              <w:rPr>
                <w:b/>
              </w:rPr>
              <w:t>Geografski atlas</w:t>
            </w:r>
            <w:r>
              <w:t xml:space="preserve"> za osnovnu školu</w:t>
            </w:r>
          </w:p>
        </w:tc>
        <w:tc>
          <w:tcPr>
            <w:tcW w:w="3085" w:type="dxa"/>
          </w:tcPr>
          <w:p w:rsidR="00265E2E" w:rsidRDefault="00265E2E" w:rsidP="00DA11CE">
            <w:r>
              <w:t>Skupina autora</w:t>
            </w:r>
          </w:p>
        </w:tc>
        <w:tc>
          <w:tcPr>
            <w:tcW w:w="2052" w:type="dxa"/>
          </w:tcPr>
          <w:p w:rsidR="00265E2E" w:rsidRDefault="00265E2E" w:rsidP="00DA11CE">
            <w:r>
              <w:t>Hrvatska školska kartografija i Školska knjiga</w:t>
            </w:r>
          </w:p>
        </w:tc>
      </w:tr>
      <w:tr w:rsidR="005F0B71" w:rsidTr="00E334FF">
        <w:tc>
          <w:tcPr>
            <w:tcW w:w="2010" w:type="dxa"/>
          </w:tcPr>
          <w:p w:rsidR="005F0B71" w:rsidRDefault="005F0B71" w:rsidP="00DA11CE">
            <w:r>
              <w:t>Povijest</w:t>
            </w:r>
          </w:p>
          <w:p w:rsidR="005F0B71" w:rsidRDefault="005F0B71" w:rsidP="00DA11CE"/>
        </w:tc>
        <w:tc>
          <w:tcPr>
            <w:tcW w:w="2141" w:type="dxa"/>
          </w:tcPr>
          <w:p w:rsidR="005F0B71" w:rsidRDefault="005F0B71" w:rsidP="00DA11CE">
            <w:r w:rsidRPr="00A62EED">
              <w:rPr>
                <w:b/>
              </w:rPr>
              <w:t>Klio 5</w:t>
            </w:r>
            <w:r>
              <w:t>: radna bilježnica iz povijesti</w:t>
            </w:r>
          </w:p>
        </w:tc>
        <w:tc>
          <w:tcPr>
            <w:tcW w:w="3085" w:type="dxa"/>
          </w:tcPr>
          <w:p w:rsidR="005F0B71" w:rsidRDefault="005F0B71" w:rsidP="00DA11CE">
            <w:r>
              <w:t>Sonja Banić i Tina Matanić</w:t>
            </w:r>
          </w:p>
        </w:tc>
        <w:tc>
          <w:tcPr>
            <w:tcW w:w="2052" w:type="dxa"/>
          </w:tcPr>
          <w:p w:rsidR="005F0B71" w:rsidRDefault="005F0B71" w:rsidP="00DA11CE">
            <w:r>
              <w:t>Školska knjiga</w:t>
            </w:r>
          </w:p>
        </w:tc>
      </w:tr>
      <w:tr w:rsidR="005F0B71" w:rsidTr="00E334FF">
        <w:tc>
          <w:tcPr>
            <w:tcW w:w="2010" w:type="dxa"/>
          </w:tcPr>
          <w:p w:rsidR="005F0B71" w:rsidRDefault="005F0B71" w:rsidP="00DA11CE">
            <w:r>
              <w:t>Tehnička kultura</w:t>
            </w:r>
          </w:p>
          <w:p w:rsidR="005F0B71" w:rsidRDefault="005F0B71" w:rsidP="00DA11CE"/>
        </w:tc>
        <w:tc>
          <w:tcPr>
            <w:tcW w:w="2141" w:type="dxa"/>
          </w:tcPr>
          <w:p w:rsidR="005F0B71" w:rsidRDefault="00E334FF" w:rsidP="00DA11CE">
            <w:bookmarkStart w:id="0" w:name="_GoBack"/>
            <w:r w:rsidRPr="00E334FF">
              <w:rPr>
                <w:b/>
              </w:rPr>
              <w:t>Svijet tehnike 5</w:t>
            </w:r>
            <w:bookmarkEnd w:id="0"/>
            <w:r>
              <w:t>: radni materijali za za izvođenje vježbi i praktičnog rada programa tehničke kulture u petom razredu</w:t>
            </w:r>
          </w:p>
        </w:tc>
        <w:tc>
          <w:tcPr>
            <w:tcW w:w="3085" w:type="dxa"/>
          </w:tcPr>
          <w:p w:rsidR="005F0B71" w:rsidRDefault="00E334FF" w:rsidP="00DA11CE">
            <w:r>
              <w:t>Grupa autora</w:t>
            </w:r>
          </w:p>
        </w:tc>
        <w:tc>
          <w:tcPr>
            <w:tcW w:w="2052" w:type="dxa"/>
          </w:tcPr>
          <w:p w:rsidR="005F0B71" w:rsidRDefault="00E334FF" w:rsidP="00DA11CE">
            <w:r>
              <w:t>Školska knjiga</w:t>
            </w:r>
          </w:p>
        </w:tc>
      </w:tr>
      <w:tr w:rsidR="005F0B71" w:rsidTr="00E334FF">
        <w:tc>
          <w:tcPr>
            <w:tcW w:w="2010" w:type="dxa"/>
          </w:tcPr>
          <w:p w:rsidR="005F0B71" w:rsidRDefault="005F0B71" w:rsidP="00DA11CE">
            <w:r>
              <w:t>Engleski jezik</w:t>
            </w:r>
          </w:p>
          <w:p w:rsidR="005F0B71" w:rsidRDefault="005F0B71" w:rsidP="00DA11CE"/>
        </w:tc>
        <w:tc>
          <w:tcPr>
            <w:tcW w:w="2141" w:type="dxa"/>
          </w:tcPr>
          <w:p w:rsidR="005F0B71" w:rsidRDefault="005F0B71" w:rsidP="00DA11CE">
            <w:r w:rsidRPr="00A62EED">
              <w:rPr>
                <w:b/>
              </w:rPr>
              <w:t>Footsteps 1</w:t>
            </w:r>
            <w:r>
              <w:t xml:space="preserve">: radna bilježnica za engleski jezik, 5. </w:t>
            </w:r>
            <w:r w:rsidR="00A62EED">
              <w:t>g</w:t>
            </w:r>
            <w:r>
              <w:t>odina učenja</w:t>
            </w:r>
          </w:p>
        </w:tc>
        <w:tc>
          <w:tcPr>
            <w:tcW w:w="3085" w:type="dxa"/>
          </w:tcPr>
          <w:p w:rsidR="005F0B71" w:rsidRDefault="005F0B71" w:rsidP="00DA11CE">
            <w:r>
              <w:t>Olinka Breka,Dora Božanić,Ivanka Marinić,Ana Posnjak</w:t>
            </w:r>
          </w:p>
        </w:tc>
        <w:tc>
          <w:tcPr>
            <w:tcW w:w="2052" w:type="dxa"/>
          </w:tcPr>
          <w:p w:rsidR="005F0B71" w:rsidRDefault="005F0B71" w:rsidP="00DA11CE">
            <w:r>
              <w:t>Školska knjiga</w:t>
            </w:r>
          </w:p>
        </w:tc>
      </w:tr>
    </w:tbl>
    <w:p w:rsidR="00250088" w:rsidRDefault="00250088" w:rsidP="00250088"/>
    <w:p w:rsidR="00265E2E" w:rsidRPr="009E7AB2" w:rsidRDefault="009E7AB2" w:rsidP="00250088">
      <w:pPr>
        <w:rPr>
          <w:b/>
          <w:sz w:val="40"/>
          <w:szCs w:val="40"/>
        </w:rPr>
      </w:pPr>
      <w:r>
        <w:rPr>
          <w:b/>
          <w:sz w:val="40"/>
          <w:szCs w:val="40"/>
        </w:rPr>
        <w:t>7.RAZRED (biologija, kemija, fizika)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066"/>
        <w:gridCol w:w="3085"/>
        <w:gridCol w:w="2083"/>
      </w:tblGrid>
      <w:tr w:rsidR="00265E2E" w:rsidRPr="00A62EED" w:rsidTr="00265E2E">
        <w:tc>
          <w:tcPr>
            <w:tcW w:w="2054" w:type="dxa"/>
          </w:tcPr>
          <w:p w:rsidR="00265E2E" w:rsidRPr="00A62EED" w:rsidRDefault="00265E2E" w:rsidP="00DA11CE">
            <w:pPr>
              <w:rPr>
                <w:b/>
              </w:rPr>
            </w:pPr>
            <w:r w:rsidRPr="00A62EED">
              <w:rPr>
                <w:b/>
              </w:rPr>
              <w:t>PREDMET</w:t>
            </w:r>
          </w:p>
        </w:tc>
        <w:tc>
          <w:tcPr>
            <w:tcW w:w="2066" w:type="dxa"/>
          </w:tcPr>
          <w:p w:rsidR="00265E2E" w:rsidRPr="00A62EED" w:rsidRDefault="00265E2E" w:rsidP="00DA11CE">
            <w:pPr>
              <w:rPr>
                <w:b/>
              </w:rPr>
            </w:pPr>
            <w:r w:rsidRPr="00A62EED">
              <w:rPr>
                <w:b/>
              </w:rPr>
              <w:t>NASLOV</w:t>
            </w:r>
          </w:p>
        </w:tc>
        <w:tc>
          <w:tcPr>
            <w:tcW w:w="3085" w:type="dxa"/>
          </w:tcPr>
          <w:p w:rsidR="00265E2E" w:rsidRPr="00A62EED" w:rsidRDefault="00265E2E" w:rsidP="00DA11CE">
            <w:pPr>
              <w:rPr>
                <w:b/>
              </w:rPr>
            </w:pPr>
            <w:r w:rsidRPr="00A62EED">
              <w:rPr>
                <w:b/>
              </w:rPr>
              <w:t>AUTOR</w:t>
            </w:r>
          </w:p>
        </w:tc>
        <w:tc>
          <w:tcPr>
            <w:tcW w:w="2083" w:type="dxa"/>
          </w:tcPr>
          <w:p w:rsidR="00265E2E" w:rsidRPr="00A62EED" w:rsidRDefault="00265E2E" w:rsidP="00DA11CE">
            <w:pPr>
              <w:rPr>
                <w:b/>
              </w:rPr>
            </w:pPr>
            <w:r w:rsidRPr="00A62EED">
              <w:rPr>
                <w:b/>
              </w:rPr>
              <w:t>NAKLADNIK</w:t>
            </w:r>
          </w:p>
        </w:tc>
      </w:tr>
      <w:tr w:rsidR="00265E2E" w:rsidTr="00265E2E">
        <w:tc>
          <w:tcPr>
            <w:tcW w:w="2054" w:type="dxa"/>
          </w:tcPr>
          <w:p w:rsidR="00265E2E" w:rsidRDefault="00265E2E" w:rsidP="00DA11CE">
            <w:r>
              <w:t>Biologija</w:t>
            </w:r>
          </w:p>
        </w:tc>
        <w:tc>
          <w:tcPr>
            <w:tcW w:w="2066" w:type="dxa"/>
          </w:tcPr>
          <w:p w:rsidR="00265E2E" w:rsidRDefault="00265E2E" w:rsidP="00DA11CE">
            <w:r w:rsidRPr="00A62EED">
              <w:rPr>
                <w:b/>
              </w:rPr>
              <w:t>Biologija 7</w:t>
            </w:r>
            <w:r>
              <w:t xml:space="preserve"> : radna bilježnica </w:t>
            </w:r>
          </w:p>
        </w:tc>
        <w:tc>
          <w:tcPr>
            <w:tcW w:w="3085" w:type="dxa"/>
          </w:tcPr>
          <w:p w:rsidR="00265E2E" w:rsidRDefault="00265E2E" w:rsidP="00DA11CE">
            <w:r>
              <w:t>Marijana Bastić,Valerija Begić,Ana Bakarić</w:t>
            </w:r>
            <w:r w:rsidR="00E334FF">
              <w:t>,</w:t>
            </w:r>
            <w:r>
              <w:t>Bernarda Kralj Golub</w:t>
            </w:r>
          </w:p>
        </w:tc>
        <w:tc>
          <w:tcPr>
            <w:tcW w:w="2083" w:type="dxa"/>
          </w:tcPr>
          <w:p w:rsidR="00265E2E" w:rsidRDefault="00265E2E" w:rsidP="00DA11CE">
            <w:r>
              <w:t>ALFA</w:t>
            </w:r>
          </w:p>
        </w:tc>
      </w:tr>
      <w:tr w:rsidR="00265E2E" w:rsidTr="00265E2E">
        <w:tc>
          <w:tcPr>
            <w:tcW w:w="2054" w:type="dxa"/>
          </w:tcPr>
          <w:p w:rsidR="00265E2E" w:rsidRDefault="00265E2E" w:rsidP="00DA11CE">
            <w:r>
              <w:t>Fizika</w:t>
            </w:r>
          </w:p>
          <w:p w:rsidR="00265E2E" w:rsidRDefault="00265E2E" w:rsidP="00DA11CE"/>
        </w:tc>
        <w:tc>
          <w:tcPr>
            <w:tcW w:w="2066" w:type="dxa"/>
          </w:tcPr>
          <w:p w:rsidR="00265E2E" w:rsidRDefault="00A62EED" w:rsidP="00DA11CE">
            <w:r w:rsidRPr="00A62EED">
              <w:rPr>
                <w:b/>
              </w:rPr>
              <w:t>Pokusi –fizika</w:t>
            </w:r>
            <w:r>
              <w:t xml:space="preserve">: radna bilježnica </w:t>
            </w:r>
            <w:r w:rsidRPr="00A62EED">
              <w:rPr>
                <w:b/>
              </w:rPr>
              <w:t>Fizika oko nas</w:t>
            </w:r>
            <w:r>
              <w:rPr>
                <w:b/>
              </w:rPr>
              <w:t xml:space="preserve"> 7</w:t>
            </w:r>
            <w:r>
              <w:t xml:space="preserve"> s radnim listovima i priborom za izvođenje pokusa ( kutija za pokuse)</w:t>
            </w:r>
          </w:p>
        </w:tc>
        <w:tc>
          <w:tcPr>
            <w:tcW w:w="3085" w:type="dxa"/>
          </w:tcPr>
          <w:p w:rsidR="00265E2E" w:rsidRDefault="00A62EED" w:rsidP="00DA11CE">
            <w:r>
              <w:t>Vladimir Paar,Tanja Ćulibrk,Sanja Martinko,Mladen Klaić,Erika Tušek Vrhovec</w:t>
            </w:r>
          </w:p>
        </w:tc>
        <w:tc>
          <w:tcPr>
            <w:tcW w:w="2083" w:type="dxa"/>
          </w:tcPr>
          <w:p w:rsidR="00265E2E" w:rsidRDefault="00A62EED" w:rsidP="00DA11CE">
            <w:r>
              <w:t>Školska knjiga</w:t>
            </w:r>
          </w:p>
        </w:tc>
      </w:tr>
      <w:tr w:rsidR="00A62EED" w:rsidTr="00265E2E">
        <w:tc>
          <w:tcPr>
            <w:tcW w:w="2054" w:type="dxa"/>
          </w:tcPr>
          <w:p w:rsidR="00A62EED" w:rsidRDefault="00A62EED" w:rsidP="00DA11CE">
            <w:r>
              <w:t>Kemija</w:t>
            </w:r>
          </w:p>
          <w:p w:rsidR="00A62EED" w:rsidRDefault="00A62EED" w:rsidP="00DA11CE"/>
        </w:tc>
        <w:tc>
          <w:tcPr>
            <w:tcW w:w="2066" w:type="dxa"/>
          </w:tcPr>
          <w:p w:rsidR="00A62EED" w:rsidRPr="00A62EED" w:rsidRDefault="00A62EED" w:rsidP="00DA11CE">
            <w:r>
              <w:rPr>
                <w:b/>
              </w:rPr>
              <w:lastRenderedPageBreak/>
              <w:t xml:space="preserve">Kemija 7: </w:t>
            </w:r>
            <w:r>
              <w:t xml:space="preserve">radna </w:t>
            </w:r>
            <w:r>
              <w:lastRenderedPageBreak/>
              <w:t>bilježnica</w:t>
            </w:r>
          </w:p>
        </w:tc>
        <w:tc>
          <w:tcPr>
            <w:tcW w:w="3085" w:type="dxa"/>
          </w:tcPr>
          <w:p w:rsidR="00A62EED" w:rsidRDefault="00A62EED" w:rsidP="00DA11CE">
            <w:r>
              <w:lastRenderedPageBreak/>
              <w:t xml:space="preserve">Mirela Mamić, Draginja Mrvoš- </w:t>
            </w:r>
            <w:r>
              <w:lastRenderedPageBreak/>
              <w:t>Sermeki,Veronika Peradinović, Nikolina Ribarić</w:t>
            </w:r>
          </w:p>
        </w:tc>
        <w:tc>
          <w:tcPr>
            <w:tcW w:w="2083" w:type="dxa"/>
          </w:tcPr>
          <w:p w:rsidR="00A62EED" w:rsidRDefault="00A62EED" w:rsidP="00DA11CE">
            <w:r>
              <w:lastRenderedPageBreak/>
              <w:t>ALFA</w:t>
            </w:r>
          </w:p>
        </w:tc>
      </w:tr>
    </w:tbl>
    <w:p w:rsidR="00265E2E" w:rsidRPr="00250088" w:rsidRDefault="00265E2E" w:rsidP="00265E2E"/>
    <w:p w:rsidR="00F87F31" w:rsidRDefault="00F87F31" w:rsidP="00250088"/>
    <w:p w:rsidR="00265E2E" w:rsidRPr="00250088" w:rsidRDefault="00265E2E" w:rsidP="00250088"/>
    <w:sectPr w:rsidR="00265E2E" w:rsidRPr="0025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DB"/>
    <w:multiLevelType w:val="hybridMultilevel"/>
    <w:tmpl w:val="EE9A3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1"/>
    <w:rsid w:val="001E3575"/>
    <w:rsid w:val="00250088"/>
    <w:rsid w:val="00265E2E"/>
    <w:rsid w:val="005F0B71"/>
    <w:rsid w:val="009E7AB2"/>
    <w:rsid w:val="00A62EED"/>
    <w:rsid w:val="00E334FF"/>
    <w:rsid w:val="00F514A2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2019-07-14T19:04:00Z</dcterms:created>
  <dcterms:modified xsi:type="dcterms:W3CDTF">2019-07-14T20:19:00Z</dcterms:modified>
</cp:coreProperties>
</file>