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8" w:rsidRPr="00106C14" w:rsidRDefault="00D26AA8" w:rsidP="00D26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90/11., 5/12., 16/12., 86/12., 126/12., 9</w:t>
      </w:r>
      <w:r w:rsidR="0082573A" w:rsidRPr="00106C14">
        <w:rPr>
          <w:rFonts w:ascii="Times New Roman" w:hAnsi="Times New Roman" w:cs="Times New Roman"/>
          <w:sz w:val="24"/>
          <w:szCs w:val="24"/>
        </w:rPr>
        <w:t xml:space="preserve">4/13., 152/14., 7/17., 68/18., </w:t>
      </w:r>
      <w:r w:rsidRPr="00106C14">
        <w:rPr>
          <w:rFonts w:ascii="Times New Roman" w:hAnsi="Times New Roman" w:cs="Times New Roman"/>
          <w:sz w:val="24"/>
          <w:szCs w:val="24"/>
        </w:rPr>
        <w:t>98/19.</w:t>
      </w:r>
      <w:r w:rsidR="0082573A" w:rsidRPr="00106C14">
        <w:rPr>
          <w:rFonts w:ascii="Times New Roman" w:hAnsi="Times New Roman" w:cs="Times New Roman"/>
          <w:sz w:val="24"/>
          <w:szCs w:val="24"/>
        </w:rPr>
        <w:t>, 64/20</w:t>
      </w:r>
      <w:r w:rsidR="004416B5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06C1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B564C7" w:rsidRPr="00106C14">
        <w:rPr>
          <w:rFonts w:ascii="Times New Roman" w:hAnsi="Times New Roman" w:cs="Times New Roman"/>
          <w:sz w:val="24"/>
          <w:szCs w:val="24"/>
        </w:rPr>
        <w:t>4</w:t>
      </w:r>
      <w:r w:rsidR="00AD3659" w:rsidRPr="00106C14">
        <w:rPr>
          <w:rFonts w:ascii="Times New Roman" w:hAnsi="Times New Roman" w:cs="Times New Roman"/>
          <w:sz w:val="24"/>
          <w:szCs w:val="24"/>
        </w:rPr>
        <w:t>. Pravilnika o načinu i postupku zapošljavanja u Osnovnoj školi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Petra Zoran</w:t>
      </w:r>
      <w:r w:rsidR="00521720" w:rsidRPr="00106C14">
        <w:rPr>
          <w:rFonts w:ascii="Times New Roman" w:hAnsi="Times New Roman" w:cs="Times New Roman"/>
          <w:sz w:val="24"/>
          <w:szCs w:val="24"/>
        </w:rPr>
        <w:t>ića,</w:t>
      </w:r>
      <w:r w:rsidR="004E3B6D">
        <w:rPr>
          <w:rFonts w:ascii="Times New Roman" w:hAnsi="Times New Roman" w:cs="Times New Roman"/>
          <w:sz w:val="24"/>
          <w:szCs w:val="24"/>
        </w:rPr>
        <w:t>Jasenice,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ravnateljica Osnovne škole Petra Zoranića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,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AD3659" w:rsidRPr="00106C14" w:rsidRDefault="00AD3659" w:rsidP="00D26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za popunu radnog mjesta</w:t>
      </w:r>
      <w:r w:rsidR="00A8713F">
        <w:rPr>
          <w:rFonts w:ascii="Times New Roman" w:hAnsi="Times New Roman" w:cs="Times New Roman"/>
          <w:b/>
          <w:sz w:val="24"/>
          <w:szCs w:val="24"/>
        </w:rPr>
        <w:t xml:space="preserve"> m/ž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59" w:rsidRDefault="00C62E45" w:rsidP="00AD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Stručni suradnik logoped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– 1 izvršitelj/ica na </w:t>
      </w:r>
      <w:r w:rsidR="004856FD" w:rsidRPr="00991450">
        <w:rPr>
          <w:rFonts w:ascii="Times New Roman" w:hAnsi="Times New Roman" w:cs="Times New Roman"/>
          <w:b/>
          <w:sz w:val="24"/>
          <w:szCs w:val="24"/>
        </w:rPr>
        <w:t>ne</w:t>
      </w:r>
      <w:r w:rsidR="00AD3659" w:rsidRPr="00991450">
        <w:rPr>
          <w:rFonts w:ascii="Times New Roman" w:hAnsi="Times New Roman" w:cs="Times New Roman"/>
          <w:b/>
          <w:sz w:val="24"/>
          <w:szCs w:val="24"/>
        </w:rPr>
        <w:t>od</w:t>
      </w:r>
      <w:r w:rsidR="00DD3B0A" w:rsidRPr="00991450">
        <w:rPr>
          <w:rFonts w:ascii="Times New Roman" w:hAnsi="Times New Roman" w:cs="Times New Roman"/>
          <w:b/>
          <w:sz w:val="24"/>
          <w:szCs w:val="24"/>
        </w:rPr>
        <w:t>ređeno</w:t>
      </w:r>
      <w:r w:rsidR="002944C1" w:rsidRPr="0099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13F" w:rsidRPr="00991450">
        <w:rPr>
          <w:rFonts w:ascii="Times New Roman" w:hAnsi="Times New Roman" w:cs="Times New Roman"/>
          <w:b/>
          <w:sz w:val="24"/>
          <w:szCs w:val="24"/>
        </w:rPr>
        <w:t>nepuno r</w:t>
      </w:r>
      <w:r w:rsidR="002944C1" w:rsidRPr="00991450">
        <w:rPr>
          <w:rFonts w:ascii="Times New Roman" w:hAnsi="Times New Roman" w:cs="Times New Roman"/>
          <w:b/>
          <w:sz w:val="24"/>
          <w:szCs w:val="24"/>
        </w:rPr>
        <w:t>adno vrijeme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 – 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1</w:t>
      </w:r>
      <w:r w:rsidR="00411A2F" w:rsidRPr="00106C14">
        <w:rPr>
          <w:rFonts w:ascii="Times New Roman" w:hAnsi="Times New Roman" w:cs="Times New Roman"/>
          <w:sz w:val="24"/>
          <w:szCs w:val="24"/>
        </w:rPr>
        <w:t>0</w:t>
      </w:r>
      <w:r w:rsidR="00DD3B0A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D3659" w:rsidRPr="00106C14">
        <w:rPr>
          <w:rFonts w:ascii="Times New Roman" w:hAnsi="Times New Roman" w:cs="Times New Roman"/>
          <w:sz w:val="24"/>
          <w:szCs w:val="24"/>
        </w:rPr>
        <w:t>sati tjedno</w:t>
      </w:r>
    </w:p>
    <w:p w:rsidR="00AD3659" w:rsidRPr="00106C14" w:rsidRDefault="00AD3659" w:rsidP="00AD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ED" w:rsidRPr="00106C14" w:rsidRDefault="00AD3659" w:rsidP="0010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Za prijam u radni odnos</w:t>
      </w:r>
      <w:r w:rsidR="005D7958" w:rsidRPr="00106C14">
        <w:rPr>
          <w:rFonts w:ascii="Times New Roman" w:hAnsi="Times New Roman" w:cs="Times New Roman"/>
          <w:sz w:val="24"/>
          <w:szCs w:val="24"/>
        </w:rPr>
        <w:t>, uz opći uvjet za zasnivanje radnog o</w:t>
      </w:r>
      <w:r w:rsidR="00106C14">
        <w:rPr>
          <w:rFonts w:ascii="Times New Roman" w:hAnsi="Times New Roman" w:cs="Times New Roman"/>
          <w:sz w:val="24"/>
          <w:szCs w:val="24"/>
        </w:rPr>
        <w:t>dnosa sukladno općim propisima o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radu, osoba koja zasniva radni odnos u školi mora ispunjavati i posebne uvj</w:t>
      </w:r>
      <w:r w:rsidR="00394BED" w:rsidRPr="00106C14">
        <w:rPr>
          <w:rFonts w:ascii="Times New Roman" w:hAnsi="Times New Roman" w:cs="Times New Roman"/>
          <w:sz w:val="24"/>
          <w:szCs w:val="24"/>
        </w:rPr>
        <w:t>ete za zasnivanje radnog odnosa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023253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utvrđene </w:t>
      </w:r>
      <w:r w:rsidR="00394BED" w:rsidRPr="00106C1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Pravilnikom o odgovarajućoj vrsti obrazovanja učitelja i stručnih suradnika u osnovnoj školi </w:t>
      </w:r>
      <w:r w:rsidR="00394BED" w:rsidRPr="00106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(NN 6/19, 75/20) i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 člankom 105. Zakona o odgoju i obrazovanju u osnovnoj i srednjoj školi  (Narodne novine, broj 87/08, 86/09, 92/10,105/10, 90/11, 5/12, 16/12, 86/12, 126/12, 94/13,</w:t>
      </w:r>
      <w:r w:rsidR="00A0390D">
        <w:rPr>
          <w:rFonts w:ascii="Times New Roman" w:eastAsia="Calibri" w:hAnsi="Times New Roman" w:cs="Times New Roman"/>
          <w:sz w:val="24"/>
          <w:szCs w:val="24"/>
        </w:rPr>
        <w:t xml:space="preserve"> 152/14., 07/17, 68/18, 98/19. 64/20, 151/22 i 156/2023.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>) i to:</w:t>
      </w:r>
      <w:r w:rsid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94BED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oznavanje hrvatskog jezika i latiničnog pisma u mjeri koja omogućava izvođenje odgojno-obrazovnog rada</w:t>
      </w:r>
      <w:r w:rsidR="004E3B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BED" w:rsidRPr="00106C14" w:rsidRDefault="00394BED" w:rsidP="0039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Poslove stručnog suradnika logopeda može obavljati osoba koja je završila:</w:t>
      </w:r>
    </w:p>
    <w:p w:rsidR="00622585" w:rsidRPr="00106C14" w:rsidRDefault="00394BED" w:rsidP="00C6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Stud</w:t>
      </w:r>
      <w:r w:rsidR="00622585" w:rsidRPr="00106C14">
        <w:rPr>
          <w:rFonts w:ascii="Times New Roman" w:hAnsi="Times New Roman" w:cs="Times New Roman"/>
          <w:sz w:val="24"/>
          <w:szCs w:val="24"/>
        </w:rPr>
        <w:t>jski program Logopedija: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Diplomski sveučilišni studij – magistar logopedije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 xml:space="preserve">logoped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Sveučilišni dodiplomski studij –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di</w:t>
      </w:r>
      <w:r w:rsidR="00106C14">
        <w:rPr>
          <w:rFonts w:ascii="Times New Roman" w:hAnsi="Times New Roman" w:cs="Times New Roman"/>
          <w:sz w:val="24"/>
          <w:szCs w:val="24"/>
        </w:rPr>
        <w:t>p</w:t>
      </w:r>
      <w:r w:rsidRPr="00106C14">
        <w:rPr>
          <w:rFonts w:ascii="Times New Roman" w:hAnsi="Times New Roman" w:cs="Times New Roman"/>
          <w:sz w:val="24"/>
          <w:szCs w:val="24"/>
        </w:rPr>
        <w:t xml:space="preserve">lomirani defektolog – logoped </w:t>
      </w:r>
    </w:p>
    <w:p w:rsidR="00B564C7" w:rsidRPr="00106C14" w:rsidRDefault="00B564C7" w:rsidP="00106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C7" w:rsidRPr="00106C14" w:rsidRDefault="00B564C7" w:rsidP="00B56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color w:val="000000" w:themeColor="text1"/>
          <w:sz w:val="24"/>
          <w:szCs w:val="24"/>
        </w:rPr>
        <w:t>Kandidati su obvezni uz vlastoručno potpisanu  prijavu na natječaj priložiti:</w:t>
      </w:r>
    </w:p>
    <w:p w:rsidR="005D7958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životopis</w:t>
      </w:r>
    </w:p>
    <w:p w:rsidR="005D7958" w:rsidRPr="00106C14" w:rsidRDefault="004E3B6D" w:rsidP="004E3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o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stečenoj stručnoj spremi</w:t>
      </w:r>
    </w:p>
    <w:p w:rsidR="007773BA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da podnositelj prijave </w:t>
      </w:r>
      <w:r w:rsidR="00F5124E" w:rsidRPr="00106C14">
        <w:rPr>
          <w:rFonts w:ascii="Times New Roman" w:hAnsi="Times New Roman" w:cs="Times New Roman"/>
          <w:sz w:val="24"/>
          <w:szCs w:val="24"/>
        </w:rPr>
        <w:t xml:space="preserve">nije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B564C7" w:rsidRPr="00106C14">
        <w:rPr>
          <w:rFonts w:ascii="Times New Roman" w:hAnsi="Times New Roman" w:cs="Times New Roman"/>
          <w:sz w:val="24"/>
          <w:szCs w:val="24"/>
        </w:rPr>
        <w:t>9</w:t>
      </w:r>
      <w:r w:rsidR="00622585" w:rsidRPr="00106C14">
        <w:rPr>
          <w:rFonts w:ascii="Times New Roman" w:hAnsi="Times New Roman" w:cs="Times New Roman"/>
          <w:sz w:val="24"/>
          <w:szCs w:val="24"/>
        </w:rPr>
        <w:t>0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742A67" w:rsidRPr="00106C14" w:rsidRDefault="00742A67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5D7958" w:rsidRPr="00106C14" w:rsidRDefault="007773BA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4E3B6D" w:rsidRDefault="004E3B6D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numPr>
          <w:ilvl w:val="0"/>
          <w:numId w:val="10"/>
        </w:numPr>
        <w:spacing w:after="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:rsidR="007826EC" w:rsidRP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su obvezni pristupiti prethodnoj provjeri znanja i sposobnosti putem intervjua. Ako kandidat ne pristupi prethodnoj provjeri znanja i sposobnosti smatrat će se da je povukao prijavu na natječaj.</w:t>
      </w:r>
    </w:p>
    <w:p w:rsid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7" w:history="1">
        <w:r w:rsidRPr="007826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:rsidR="00742A67" w:rsidRPr="007826EC" w:rsidRDefault="00742A67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spacing w:after="16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natječaj se mogu javiti osobe oba spola.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Petra Zoranića, Jasenice koji je dostupan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</w:rPr>
        <w:t xml:space="preserve">na web stranici Škole  poveznica: </w:t>
      </w:r>
      <w:hyperlink r:id="rId8" w:history="1">
        <w:r w:rsidRPr="007826EC">
          <w:rPr>
            <w:rFonts w:ascii="Times New Roman" w:eastAsia="Calibri" w:hAnsi="Times New Roman" w:cs="Times New Roman"/>
            <w:color w:val="0563C1"/>
            <w:u w:val="single"/>
          </w:rPr>
          <w:t>http://os-pzoranic-jasenice.skole.hr.</w:t>
        </w:r>
      </w:hyperlink>
      <w:r w:rsidRPr="007826EC">
        <w:rPr>
          <w:rFonts w:ascii="Times New Roman" w:eastAsia="Calibri" w:hAnsi="Times New Roman" w:cs="Times New Roman"/>
        </w:rPr>
        <w:t xml:space="preserve"> 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mrežnoj stranice Škole, poveznica: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  <w:color w:val="0563C1"/>
          <w:u w:val="single"/>
        </w:rPr>
        <w:t>http://os-pzoranic-jasenice.skole.hr</w:t>
      </w:r>
      <w:r w:rsidRPr="007826EC">
        <w:rPr>
          <w:rFonts w:ascii="Times New Roman" w:eastAsia="Calibri" w:hAnsi="Times New Roman" w:cs="Times New Roman"/>
          <w:b/>
          <w:u w:val="single"/>
        </w:rPr>
        <w:t xml:space="preserve">  </w:t>
      </w:r>
      <w:r w:rsidRPr="007826EC">
        <w:rPr>
          <w:rFonts w:ascii="Times New Roman" w:eastAsia="Calibri" w:hAnsi="Times New Roman" w:cs="Times New Roman"/>
        </w:rPr>
        <w:t>pod rubrikom „Natječaji“ će se objaviti područja, način, mjesto i vrijeme održavanja postupka vrednovanja kandidata.</w:t>
      </w:r>
    </w:p>
    <w:p w:rsidR="007826EC" w:rsidRPr="007826EC" w:rsidRDefault="007826EC" w:rsidP="000F790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7826EC" w:rsidRPr="007826EC" w:rsidRDefault="00C233A5" w:rsidP="000F790C">
      <w:pPr>
        <w:spacing w:after="0"/>
        <w:jc w:val="both"/>
        <w:rPr>
          <w:rFonts w:ascii="Times New Roman" w:eastAsia="Calibri" w:hAnsi="Times New Roman" w:cs="Times New Roman"/>
          <w:bCs/>
          <w:color w:val="0563C1"/>
          <w:u w:val="single"/>
        </w:rPr>
      </w:pPr>
      <w:hyperlink r:id="rId9" w:history="1">
        <w:r w:rsidR="007826EC" w:rsidRPr="007826EC">
          <w:rPr>
            <w:rFonts w:ascii="Times New Roman" w:eastAsia="Calibri" w:hAnsi="Times New Roman" w:cs="Times New Roman"/>
            <w:bCs/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826EC">
        <w:rPr>
          <w:rFonts w:ascii="Times New Roman" w:eastAsia="Calibri" w:hAnsi="Times New Roman" w:cs="Times New Roman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7826EC" w:rsidRPr="007826EC" w:rsidRDefault="00C233A5" w:rsidP="000F790C">
      <w:pPr>
        <w:spacing w:after="0"/>
        <w:jc w:val="both"/>
        <w:rPr>
          <w:rFonts w:ascii="Times New Roman" w:eastAsia="Calibri" w:hAnsi="Times New Roman" w:cs="Times New Roman"/>
          <w:color w:val="0563C1"/>
          <w:u w:val="single"/>
        </w:rPr>
      </w:pPr>
      <w:hyperlink r:id="rId10" w:history="1">
        <w:r w:rsidR="007826EC" w:rsidRPr="007826EC">
          <w:rPr>
            <w:rFonts w:ascii="Times New Roman" w:eastAsia="Calibri" w:hAnsi="Times New Roman" w:cs="Times New Roman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Prijave s potrebnom dokumentacijom, s naznakom „Za natječaj“ dostaviti neposredno ili poštom na adresu Osnovna</w:t>
      </w:r>
      <w:r w:rsidR="003019C2">
        <w:rPr>
          <w:rFonts w:ascii="Times New Roman" w:eastAsia="Calibri" w:hAnsi="Times New Roman" w:cs="Times New Roman"/>
        </w:rPr>
        <w:t xml:space="preserve"> škola Petra Zoranica, Jasenice, </w:t>
      </w:r>
      <w:r w:rsidRPr="007826EC">
        <w:rPr>
          <w:rFonts w:ascii="Times New Roman" w:eastAsia="Calibri" w:hAnsi="Times New Roman" w:cs="Times New Roman"/>
        </w:rPr>
        <w:t>ulica Petra Zoranića 2, Maslenica 23243 Jasenice.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Rok za podnošenje prijava na natječaj je osam dana od dana objave natječaja na mrežnoj stranici i oglasnoj ploči Hrvatskog zavoda za zapošljavanje i mrežnoj stranici i oglasnoj ploči Osnovne škole </w:t>
      </w:r>
    </w:p>
    <w:p w:rsidR="00106C14" w:rsidRPr="00106C14" w:rsidRDefault="00106C14" w:rsidP="000F790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106C14" w:rsidRPr="00106C14" w:rsidRDefault="00B87BF6" w:rsidP="000F79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biti obavi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 o rezultatima izbora u roku od 15 dana od dana donošenja odluke na mrežnoj stranici škole.</w:t>
      </w:r>
    </w:p>
    <w:p w:rsidR="001B144A" w:rsidRPr="00106C14" w:rsidRDefault="00991450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vrijedi od</w:t>
      </w:r>
      <w:r w:rsidR="00CE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31F">
        <w:rPr>
          <w:rFonts w:ascii="Times New Roman" w:hAnsi="Times New Roman" w:cs="Times New Roman"/>
          <w:b/>
          <w:sz w:val="24"/>
          <w:szCs w:val="24"/>
        </w:rPr>
        <w:t>15.1.2024.do 22.1.2024.</w:t>
      </w:r>
    </w:p>
    <w:p w:rsidR="00F5124E" w:rsidRPr="00106C14" w:rsidRDefault="00F5124E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KLASA:</w:t>
      </w:r>
      <w:r w:rsidR="00C62E45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0390D">
        <w:rPr>
          <w:rFonts w:ascii="Times New Roman" w:hAnsi="Times New Roman" w:cs="Times New Roman"/>
          <w:sz w:val="24"/>
          <w:szCs w:val="24"/>
        </w:rPr>
        <w:t>112-02/24-01/1</w:t>
      </w:r>
    </w:p>
    <w:p w:rsidR="002A662C" w:rsidRDefault="00F5124E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URBROJ:</w:t>
      </w:r>
      <w:r w:rsidR="00A0390D">
        <w:rPr>
          <w:rFonts w:ascii="Times New Roman" w:hAnsi="Times New Roman" w:cs="Times New Roman"/>
          <w:sz w:val="24"/>
          <w:szCs w:val="24"/>
        </w:rPr>
        <w:t>2198-1-34-24</w:t>
      </w:r>
      <w:r w:rsidR="007724BD">
        <w:rPr>
          <w:rFonts w:ascii="Times New Roman" w:hAnsi="Times New Roman" w:cs="Times New Roman"/>
          <w:sz w:val="24"/>
          <w:szCs w:val="24"/>
        </w:rPr>
        <w:t>-1</w:t>
      </w:r>
    </w:p>
    <w:p w:rsidR="002A662C" w:rsidRDefault="002A662C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Jasenice</w:t>
      </w:r>
      <w:r w:rsidR="00CE6FBC">
        <w:rPr>
          <w:rFonts w:ascii="Times New Roman" w:hAnsi="Times New Roman" w:cs="Times New Roman"/>
          <w:sz w:val="24"/>
          <w:szCs w:val="24"/>
        </w:rPr>
        <w:t xml:space="preserve"> </w:t>
      </w:r>
      <w:r w:rsidR="00A0390D">
        <w:rPr>
          <w:rFonts w:ascii="Times New Roman" w:hAnsi="Times New Roman" w:cs="Times New Roman"/>
          <w:sz w:val="24"/>
          <w:szCs w:val="24"/>
        </w:rPr>
        <w:t>12.1.2024.</w:t>
      </w:r>
      <w:bookmarkStart w:id="0" w:name="_GoBack"/>
      <w:bookmarkEnd w:id="0"/>
    </w:p>
    <w:p w:rsidR="00CC4593" w:rsidRDefault="00411DD6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6129" w:rsidRPr="007724BD" w:rsidRDefault="00411DD6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87BF6">
        <w:rPr>
          <w:rFonts w:ascii="Times New Roman" w:hAnsi="Times New Roman" w:cs="Times New Roman"/>
          <w:sz w:val="24"/>
          <w:szCs w:val="24"/>
        </w:rPr>
        <w:t xml:space="preserve">      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  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4E" w:rsidRPr="007724BD" w:rsidRDefault="007724BD" w:rsidP="00F5124E">
      <w:pPr>
        <w:spacing w:after="0"/>
      </w:pPr>
      <w:r w:rsidRPr="007724BD">
        <w:t xml:space="preserve">                                                              </w:t>
      </w:r>
      <w:r w:rsidR="00B72B60">
        <w:t xml:space="preserve">                 Ravnateljica; Ana Milovac, prof.</w:t>
      </w:r>
      <w:r w:rsidRPr="007724BD">
        <w:t xml:space="preserve">                                     </w:t>
      </w:r>
    </w:p>
    <w:sectPr w:rsidR="00F5124E" w:rsidRPr="0077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A5" w:rsidRDefault="00C233A5" w:rsidP="007826EC">
      <w:pPr>
        <w:spacing w:after="0" w:line="240" w:lineRule="auto"/>
      </w:pPr>
      <w:r>
        <w:separator/>
      </w:r>
    </w:p>
  </w:endnote>
  <w:endnote w:type="continuationSeparator" w:id="0">
    <w:p w:rsidR="00C233A5" w:rsidRDefault="00C233A5" w:rsidP="007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A5" w:rsidRDefault="00C233A5" w:rsidP="007826EC">
      <w:pPr>
        <w:spacing w:after="0" w:line="240" w:lineRule="auto"/>
      </w:pPr>
      <w:r>
        <w:separator/>
      </w:r>
    </w:p>
  </w:footnote>
  <w:footnote w:type="continuationSeparator" w:id="0">
    <w:p w:rsidR="00C233A5" w:rsidRDefault="00C233A5" w:rsidP="0078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03DB0"/>
    <w:rsid w:val="00023253"/>
    <w:rsid w:val="000625D9"/>
    <w:rsid w:val="00067EEC"/>
    <w:rsid w:val="00090808"/>
    <w:rsid w:val="000D5733"/>
    <w:rsid w:val="000F790C"/>
    <w:rsid w:val="00106C14"/>
    <w:rsid w:val="001A0B84"/>
    <w:rsid w:val="001B144A"/>
    <w:rsid w:val="001E712E"/>
    <w:rsid w:val="001F2158"/>
    <w:rsid w:val="002006DA"/>
    <w:rsid w:val="002944C1"/>
    <w:rsid w:val="002A662C"/>
    <w:rsid w:val="003019C2"/>
    <w:rsid w:val="003415E0"/>
    <w:rsid w:val="00355BE7"/>
    <w:rsid w:val="003603C5"/>
    <w:rsid w:val="00394BED"/>
    <w:rsid w:val="003A7200"/>
    <w:rsid w:val="003C39A3"/>
    <w:rsid w:val="003F11B8"/>
    <w:rsid w:val="00400CF7"/>
    <w:rsid w:val="00411A2F"/>
    <w:rsid w:val="00411DD6"/>
    <w:rsid w:val="004416B5"/>
    <w:rsid w:val="004856FD"/>
    <w:rsid w:val="004E3B6D"/>
    <w:rsid w:val="00521720"/>
    <w:rsid w:val="005859BE"/>
    <w:rsid w:val="0058691E"/>
    <w:rsid w:val="005966AE"/>
    <w:rsid w:val="005A031F"/>
    <w:rsid w:val="005D7958"/>
    <w:rsid w:val="00622585"/>
    <w:rsid w:val="006C1416"/>
    <w:rsid w:val="006F5198"/>
    <w:rsid w:val="00720F19"/>
    <w:rsid w:val="00734DAD"/>
    <w:rsid w:val="00742A67"/>
    <w:rsid w:val="007724BD"/>
    <w:rsid w:val="007773BA"/>
    <w:rsid w:val="007826EC"/>
    <w:rsid w:val="0082573A"/>
    <w:rsid w:val="0083268A"/>
    <w:rsid w:val="00871761"/>
    <w:rsid w:val="008B40CA"/>
    <w:rsid w:val="00977093"/>
    <w:rsid w:val="00991450"/>
    <w:rsid w:val="0099263D"/>
    <w:rsid w:val="009E0A19"/>
    <w:rsid w:val="00A0390D"/>
    <w:rsid w:val="00A162B0"/>
    <w:rsid w:val="00A73D43"/>
    <w:rsid w:val="00A77F68"/>
    <w:rsid w:val="00A85A4C"/>
    <w:rsid w:val="00A8713F"/>
    <w:rsid w:val="00AA7A70"/>
    <w:rsid w:val="00AB013E"/>
    <w:rsid w:val="00AD3659"/>
    <w:rsid w:val="00B12749"/>
    <w:rsid w:val="00B564C7"/>
    <w:rsid w:val="00B72B60"/>
    <w:rsid w:val="00B87BF6"/>
    <w:rsid w:val="00C210A3"/>
    <w:rsid w:val="00C233A5"/>
    <w:rsid w:val="00C57F51"/>
    <w:rsid w:val="00C62E45"/>
    <w:rsid w:val="00C71498"/>
    <w:rsid w:val="00C92061"/>
    <w:rsid w:val="00CA3730"/>
    <w:rsid w:val="00CC4593"/>
    <w:rsid w:val="00CE6FBC"/>
    <w:rsid w:val="00CF6129"/>
    <w:rsid w:val="00D26AA8"/>
    <w:rsid w:val="00D43BA3"/>
    <w:rsid w:val="00DD3B0A"/>
    <w:rsid w:val="00DE4A12"/>
    <w:rsid w:val="00E61F52"/>
    <w:rsid w:val="00E63E2A"/>
    <w:rsid w:val="00E87363"/>
    <w:rsid w:val="00F22198"/>
    <w:rsid w:val="00F34B5A"/>
    <w:rsid w:val="00F429CE"/>
    <w:rsid w:val="00F5124E"/>
    <w:rsid w:val="00FB5C21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7B23-EC43-4650-BCC5-2FE7E92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EC"/>
  </w:style>
  <w:style w:type="paragraph" w:styleId="Footer">
    <w:name w:val="footer"/>
    <w:basedOn w:val="Normal"/>
    <w:link w:val="Foot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zoranic-jasenice.skole.h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zoranic-jasenice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Korisnik44</cp:lastModifiedBy>
  <cp:revision>2</cp:revision>
  <cp:lastPrinted>2022-09-16T08:19:00Z</cp:lastPrinted>
  <dcterms:created xsi:type="dcterms:W3CDTF">2024-01-12T08:52:00Z</dcterms:created>
  <dcterms:modified xsi:type="dcterms:W3CDTF">2024-01-12T08:52:00Z</dcterms:modified>
</cp:coreProperties>
</file>