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3887C377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B453B7">
        <w:rPr>
          <w:rFonts w:ascii="Times New Roman" w:hAnsi="Times New Roman" w:cs="Times New Roman"/>
        </w:rPr>
        <w:t>8, 98/19. i  64/20.)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17A93153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D2F63C" w14:textId="0105CA9D" w:rsid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Učitelj/ica 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fizike </w:t>
      </w:r>
      <w:r w:rsidR="000C02BA" w:rsidRPr="003B62BF">
        <w:rPr>
          <w:rFonts w:ascii="Times New Roman" w:eastAsia="Times New Roman" w:hAnsi="Times New Roman" w:cs="Times New Roman"/>
          <w:b/>
          <w:lang w:eastAsia="hr-HR"/>
        </w:rPr>
        <w:t xml:space="preserve">-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1 izvršitelj na neodređeno</w:t>
      </w:r>
      <w:r w:rsidR="00E62378" w:rsidRPr="003B62BF">
        <w:rPr>
          <w:rFonts w:ascii="Times New Roman" w:eastAsia="Times New Roman" w:hAnsi="Times New Roman" w:cs="Times New Roman"/>
          <w:b/>
          <w:lang w:eastAsia="hr-HR"/>
        </w:rPr>
        <w:t>,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 nepuno radno vrijeme, 8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sati ukupnog tjednog radnog vremena</w:t>
      </w:r>
    </w:p>
    <w:p w14:paraId="3F33E517" w14:textId="750AD00C" w:rsidR="00B453B7" w:rsidRPr="003B62BF" w:rsidRDefault="00B453B7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Učitelj/ica –glazbene kulture – 1- izvršitelj na</w:t>
      </w:r>
      <w:r w:rsidR="00F55222">
        <w:rPr>
          <w:rFonts w:ascii="Times New Roman" w:eastAsia="Times New Roman" w:hAnsi="Times New Roman" w:cs="Times New Roman"/>
          <w:b/>
          <w:lang w:eastAsia="hr-HR"/>
        </w:rPr>
        <w:t xml:space="preserve"> nepuno odr</w:t>
      </w:r>
      <w:r w:rsidR="00237AE3">
        <w:rPr>
          <w:rFonts w:ascii="Times New Roman" w:eastAsia="Times New Roman" w:hAnsi="Times New Roman" w:cs="Times New Roman"/>
          <w:b/>
          <w:lang w:eastAsia="hr-HR"/>
        </w:rPr>
        <w:t>e</w:t>
      </w:r>
      <w:r w:rsidR="00F55222">
        <w:rPr>
          <w:rFonts w:ascii="Times New Roman" w:eastAsia="Times New Roman" w:hAnsi="Times New Roman" w:cs="Times New Roman"/>
          <w:b/>
          <w:lang w:eastAsia="hr-HR"/>
        </w:rPr>
        <w:t>đeno radno vrijeme 16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sati ukupnog tjednog radnog vremena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4D382CD1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vrednovanje – usmeno putem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5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6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BD029F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BD029F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lastRenderedPageBreak/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50D60563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 xml:space="preserve">atječaj vrijedi od: </w:t>
      </w:r>
      <w:r w:rsidR="00BD029F">
        <w:rPr>
          <w:rFonts w:ascii="Times New Roman" w:hAnsi="Times New Roman" w:cs="Times New Roman"/>
          <w:b/>
        </w:rPr>
        <w:t>04.03.2022. do 11.03.2022.g.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</w:p>
    <w:p w14:paraId="246CC6B1" w14:textId="3F0F7B58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BD029F">
        <w:rPr>
          <w:rFonts w:ascii="Times New Roman" w:hAnsi="Times New Roman" w:cs="Times New Roman"/>
          <w:bCs/>
        </w:rPr>
        <w:t>372-08/22-01/01</w:t>
      </w:r>
    </w:p>
    <w:p w14:paraId="7C0F3735" w14:textId="0818A16D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BD029F">
        <w:rPr>
          <w:rFonts w:ascii="Times New Roman" w:hAnsi="Times New Roman" w:cs="Times New Roman"/>
          <w:bCs/>
        </w:rPr>
        <w:t>2198-1-34</w:t>
      </w:r>
      <w:bookmarkStart w:id="0" w:name="_GoBack"/>
      <w:bookmarkEnd w:id="0"/>
      <w:r w:rsidR="00BD029F">
        <w:rPr>
          <w:rFonts w:ascii="Times New Roman" w:hAnsi="Times New Roman" w:cs="Times New Roman"/>
          <w:bCs/>
        </w:rPr>
        <w:t>-22-1</w:t>
      </w:r>
    </w:p>
    <w:p w14:paraId="6CD03187" w14:textId="3D997557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Jasenice, </w:t>
      </w:r>
      <w:r w:rsidR="00BD029F">
        <w:rPr>
          <w:rFonts w:ascii="Times New Roman" w:hAnsi="Times New Roman" w:cs="Times New Roman"/>
          <w:bCs/>
        </w:rPr>
        <w:t>3.3.2022.</w:t>
      </w:r>
    </w:p>
    <w:p w14:paraId="5376494B" w14:textId="77777777" w:rsidR="00714EA8" w:rsidRDefault="00714EA8" w:rsidP="00237AE3">
      <w:pPr>
        <w:spacing w:after="0" w:line="276" w:lineRule="auto"/>
        <w:rPr>
          <w:rFonts w:ascii="Times New Roman" w:hAnsi="Times New Roman" w:cs="Times New Roman"/>
          <w:bCs/>
        </w:rPr>
      </w:pPr>
    </w:p>
    <w:p w14:paraId="7BE69C3B" w14:textId="49D8E3DF" w:rsidR="00714EA8" w:rsidRPr="00B33707" w:rsidRDefault="00714EA8" w:rsidP="00237A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Ravnateljica: Ana Milovac, prof.</w:t>
      </w:r>
    </w:p>
    <w:p w14:paraId="152CC60E" w14:textId="77777777" w:rsidR="00B33707" w:rsidRPr="00B33707" w:rsidRDefault="00B33707" w:rsidP="00F979AD">
      <w:pPr>
        <w:spacing w:after="0" w:line="276" w:lineRule="auto"/>
        <w:rPr>
          <w:rFonts w:ascii="Times New Roman" w:hAnsi="Times New Roman" w:cs="Times New Roman"/>
        </w:rPr>
      </w:pP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3001C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3015B1"/>
    <w:rsid w:val="003333B4"/>
    <w:rsid w:val="00362914"/>
    <w:rsid w:val="003674BC"/>
    <w:rsid w:val="00370959"/>
    <w:rsid w:val="003822A5"/>
    <w:rsid w:val="003B62BF"/>
    <w:rsid w:val="003B78F6"/>
    <w:rsid w:val="003E611C"/>
    <w:rsid w:val="003F2976"/>
    <w:rsid w:val="00426731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F0237"/>
    <w:rsid w:val="005F2A67"/>
    <w:rsid w:val="006208CF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033ED"/>
    <w:rsid w:val="00922F14"/>
    <w:rsid w:val="00936169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jasenice.skole.hr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zoranic-jasenice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jasen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2</cp:revision>
  <cp:lastPrinted>2021-09-29T08:13:00Z</cp:lastPrinted>
  <dcterms:created xsi:type="dcterms:W3CDTF">2022-03-03T07:40:00Z</dcterms:created>
  <dcterms:modified xsi:type="dcterms:W3CDTF">2022-03-03T07:40:00Z</dcterms:modified>
</cp:coreProperties>
</file>